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8638" w14:textId="77777777" w:rsidR="006537FC" w:rsidRDefault="00D43B25" w:rsidP="00D43B2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3B25">
        <w:rPr>
          <w:rFonts w:ascii="Times New Roman" w:hAnsi="Times New Roman" w:cs="Times New Roman"/>
          <w:b/>
          <w:sz w:val="30"/>
          <w:szCs w:val="30"/>
        </w:rPr>
        <w:t xml:space="preserve">Описание дисциплины по выбору </w:t>
      </w:r>
      <w:r w:rsidR="00394C65">
        <w:rPr>
          <w:rFonts w:ascii="Times New Roman" w:hAnsi="Times New Roman" w:cs="Times New Roman"/>
          <w:b/>
          <w:sz w:val="30"/>
          <w:szCs w:val="30"/>
        </w:rPr>
        <w:t>курсанта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 w:rsidR="00D43B25" w:rsidRPr="007E08C7" w14:paraId="442A2E51" w14:textId="77777777" w:rsidTr="00BF4EFE">
        <w:tc>
          <w:tcPr>
            <w:tcW w:w="675" w:type="dxa"/>
          </w:tcPr>
          <w:p w14:paraId="05A0FF5E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0C7177B8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дисциплины по выбору </w:t>
            </w:r>
            <w:r w:rsidR="00B03F15">
              <w:rPr>
                <w:rFonts w:ascii="Times New Roman" w:hAnsi="Times New Roman" w:cs="Times New Roman"/>
                <w:sz w:val="26"/>
                <w:szCs w:val="26"/>
              </w:rPr>
              <w:t>курсанта</w:t>
            </w:r>
          </w:p>
        </w:tc>
        <w:tc>
          <w:tcPr>
            <w:tcW w:w="5387" w:type="dxa"/>
          </w:tcPr>
          <w:p w14:paraId="780A74A7" w14:textId="77777777" w:rsidR="00D43B25" w:rsidRPr="007E08C7" w:rsidRDefault="00201EEF" w:rsidP="00B03F15">
            <w:pPr>
              <w:spacing w:line="26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Восстановление </w:t>
            </w:r>
            <w:r w:rsidR="00B37659">
              <w:rPr>
                <w:rFonts w:ascii="Times New Roman" w:hAnsi="Times New Roman" w:cs="Times New Roman"/>
                <w:sz w:val="26"/>
                <w:szCs w:val="26"/>
              </w:rPr>
              <w:t>искусственных сооружений</w:t>
            </w:r>
          </w:p>
        </w:tc>
      </w:tr>
      <w:tr w:rsidR="00D43B25" w:rsidRPr="007E08C7" w14:paraId="25940AEF" w14:textId="77777777" w:rsidTr="00BF4EFE">
        <w:tc>
          <w:tcPr>
            <w:tcW w:w="675" w:type="dxa"/>
          </w:tcPr>
          <w:p w14:paraId="213FB8D0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24A1BFCF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 </w:t>
            </w:r>
          </w:p>
        </w:tc>
        <w:tc>
          <w:tcPr>
            <w:tcW w:w="5387" w:type="dxa"/>
          </w:tcPr>
          <w:p w14:paraId="6C481D2C" w14:textId="77777777" w:rsidR="00D43B25" w:rsidRPr="007E08C7" w:rsidRDefault="00D43B25" w:rsidP="00394C65">
            <w:pPr>
              <w:spacing w:line="26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1-95 01 13</w:t>
            </w:r>
            <w:r w:rsidR="005273C5">
              <w:rPr>
                <w:rFonts w:ascii="Times New Roman" w:hAnsi="Times New Roman" w:cs="Times New Roman"/>
                <w:sz w:val="26"/>
                <w:szCs w:val="26"/>
              </w:rPr>
              <w:t>-01</w:t>
            </w: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3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Управление подразделениями транспортных войск</w:t>
            </w:r>
            <w:r w:rsidR="005273C5">
              <w:rPr>
                <w:rFonts w:ascii="Times New Roman" w:hAnsi="Times New Roman" w:cs="Times New Roman"/>
                <w:sz w:val="26"/>
                <w:szCs w:val="26"/>
              </w:rPr>
              <w:t xml:space="preserve"> (восстановление и строительство путей сообщения)»</w:t>
            </w:r>
          </w:p>
        </w:tc>
      </w:tr>
      <w:tr w:rsidR="00D43B25" w:rsidRPr="007E08C7" w14:paraId="7B9C7AC5" w14:textId="77777777" w:rsidTr="00BF4EFE">
        <w:tc>
          <w:tcPr>
            <w:tcW w:w="675" w:type="dxa"/>
          </w:tcPr>
          <w:p w14:paraId="3B7446AB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76C7F1C6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Курс обучения</w:t>
            </w:r>
          </w:p>
        </w:tc>
        <w:tc>
          <w:tcPr>
            <w:tcW w:w="5387" w:type="dxa"/>
          </w:tcPr>
          <w:p w14:paraId="6F932918" w14:textId="229A3152" w:rsidR="00D43B25" w:rsidRPr="007E08C7" w:rsidRDefault="00D43B25" w:rsidP="00394C65">
            <w:pPr>
              <w:spacing w:line="26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4 курс</w:t>
            </w:r>
          </w:p>
        </w:tc>
      </w:tr>
      <w:tr w:rsidR="00D43B25" w:rsidRPr="007E08C7" w14:paraId="307074F7" w14:textId="77777777" w:rsidTr="00BF4EFE">
        <w:tc>
          <w:tcPr>
            <w:tcW w:w="675" w:type="dxa"/>
          </w:tcPr>
          <w:p w14:paraId="3D1EDDEA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14:paraId="643427B5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Семестр обучения</w:t>
            </w:r>
          </w:p>
        </w:tc>
        <w:tc>
          <w:tcPr>
            <w:tcW w:w="5387" w:type="dxa"/>
          </w:tcPr>
          <w:p w14:paraId="3FE43274" w14:textId="51B8947F" w:rsidR="00D43B25" w:rsidRPr="007E08C7" w:rsidRDefault="00D43B25" w:rsidP="00394C65">
            <w:pPr>
              <w:spacing w:line="26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7, 8 семестр</w:t>
            </w:r>
          </w:p>
        </w:tc>
      </w:tr>
      <w:tr w:rsidR="00D43B25" w:rsidRPr="007E08C7" w14:paraId="57A7CF6A" w14:textId="77777777" w:rsidTr="00BF4EFE">
        <w:tc>
          <w:tcPr>
            <w:tcW w:w="675" w:type="dxa"/>
          </w:tcPr>
          <w:p w14:paraId="654405FD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14:paraId="7DA6A814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Трудоемкость в зачетных единицах</w:t>
            </w:r>
          </w:p>
        </w:tc>
        <w:tc>
          <w:tcPr>
            <w:tcW w:w="5387" w:type="dxa"/>
          </w:tcPr>
          <w:p w14:paraId="7D8AFA0D" w14:textId="77777777" w:rsidR="00D43B25" w:rsidRPr="007E08C7" w:rsidRDefault="00FC7DA4" w:rsidP="00394C65">
            <w:pPr>
              <w:spacing w:line="26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43B25"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 зачетных единиц</w:t>
            </w:r>
          </w:p>
        </w:tc>
      </w:tr>
      <w:tr w:rsidR="00D43B25" w:rsidRPr="007E08C7" w14:paraId="1FE9870D" w14:textId="77777777" w:rsidTr="00BF4EFE">
        <w:tc>
          <w:tcPr>
            <w:tcW w:w="675" w:type="dxa"/>
          </w:tcPr>
          <w:p w14:paraId="5BCCF7BD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14:paraId="6148EC85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Степень, звание фамилия, имя, отчество преподавателя</w:t>
            </w:r>
          </w:p>
        </w:tc>
        <w:tc>
          <w:tcPr>
            <w:tcW w:w="5387" w:type="dxa"/>
          </w:tcPr>
          <w:p w14:paraId="45A68282" w14:textId="7B861EC4" w:rsidR="00D43B25" w:rsidRPr="007E08C7" w:rsidRDefault="00D43B25" w:rsidP="00394C65">
            <w:pPr>
              <w:spacing w:line="26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394C65">
              <w:rPr>
                <w:rFonts w:ascii="Times New Roman" w:hAnsi="Times New Roman" w:cs="Times New Roman"/>
                <w:sz w:val="26"/>
                <w:szCs w:val="26"/>
              </w:rPr>
              <w:t xml:space="preserve">кафедры, кандидат военных наук, </w:t>
            </w: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полковник </w:t>
            </w:r>
            <w:r w:rsidR="00394C65">
              <w:rPr>
                <w:rFonts w:ascii="Times New Roman" w:hAnsi="Times New Roman" w:cs="Times New Roman"/>
                <w:sz w:val="26"/>
                <w:szCs w:val="26"/>
              </w:rPr>
              <w:t>Бобрицкий Сергей Михайлович</w:t>
            </w:r>
          </w:p>
        </w:tc>
      </w:tr>
      <w:tr w:rsidR="00D43B25" w:rsidRPr="007E08C7" w14:paraId="63F7EE18" w14:textId="77777777" w:rsidTr="00BF4EFE">
        <w:tc>
          <w:tcPr>
            <w:tcW w:w="675" w:type="dxa"/>
          </w:tcPr>
          <w:p w14:paraId="5CEEBEAF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14:paraId="4E162BEC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Цели специализированного модуля по выбору </w:t>
            </w:r>
            <w:r w:rsidR="00B03F15">
              <w:rPr>
                <w:rFonts w:ascii="Times New Roman" w:hAnsi="Times New Roman" w:cs="Times New Roman"/>
                <w:sz w:val="26"/>
                <w:szCs w:val="26"/>
              </w:rPr>
              <w:t>курсанта</w:t>
            </w:r>
          </w:p>
        </w:tc>
        <w:tc>
          <w:tcPr>
            <w:tcW w:w="5387" w:type="dxa"/>
          </w:tcPr>
          <w:p w14:paraId="439FC93C" w14:textId="77777777" w:rsidR="00D43B25" w:rsidRPr="00394C65" w:rsidRDefault="00394C65" w:rsidP="00394C65">
            <w:pPr>
              <w:spacing w:line="26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65"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  <w:t xml:space="preserve">Формирование знаний, умений и профессиональных компетенций по </w:t>
            </w:r>
            <w:r w:rsidRPr="00394C6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основам планирования, организации и производства работ по восстановлению искусственных сооружений на железных дорогах, развитие и закрепление академических и социально-личностных компетенций</w:t>
            </w:r>
            <w:r w:rsidR="005273C5" w:rsidRPr="00394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43B25" w:rsidRPr="007E08C7" w14:paraId="2DB909D3" w14:textId="77777777" w:rsidTr="00BF4EFE">
        <w:tc>
          <w:tcPr>
            <w:tcW w:w="675" w:type="dxa"/>
          </w:tcPr>
          <w:p w14:paraId="3975ECC1" w14:textId="77777777" w:rsidR="00D43B25" w:rsidRPr="007E08C7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14:paraId="7C088060" w14:textId="77777777" w:rsidR="00D43B25" w:rsidRPr="009312BC" w:rsidRDefault="00D43B25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2BC">
              <w:rPr>
                <w:rFonts w:ascii="Times New Roman" w:hAnsi="Times New Roman" w:cs="Times New Roman"/>
                <w:sz w:val="26"/>
                <w:szCs w:val="26"/>
              </w:rPr>
              <w:t>Пререквизиты (</w:t>
            </w:r>
            <w:r w:rsidR="007E08C7" w:rsidRPr="009312BC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обязательная дисциплина интегрированного модуля по выбору </w:t>
            </w:r>
            <w:r w:rsidR="00B03F15">
              <w:rPr>
                <w:rFonts w:ascii="Times New Roman" w:hAnsi="Times New Roman" w:cs="Times New Roman"/>
                <w:sz w:val="26"/>
                <w:szCs w:val="26"/>
              </w:rPr>
              <w:t>курсанта</w:t>
            </w:r>
            <w:r w:rsidRPr="009312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7" w:type="dxa"/>
          </w:tcPr>
          <w:p w14:paraId="6D31E207" w14:textId="77777777" w:rsidR="00D43B25" w:rsidRPr="007E08C7" w:rsidRDefault="003523B5" w:rsidP="00394C65">
            <w:pPr>
              <w:spacing w:line="26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Тактика транспортных войск</w:t>
            </w:r>
            <w:r w:rsidR="00BD6B94">
              <w:rPr>
                <w:rFonts w:ascii="Times New Roman" w:hAnsi="Times New Roman" w:cs="Times New Roman"/>
                <w:sz w:val="26"/>
                <w:szCs w:val="26"/>
              </w:rPr>
              <w:t>, Техника войск</w:t>
            </w:r>
          </w:p>
        </w:tc>
      </w:tr>
      <w:tr w:rsidR="007E08C7" w:rsidRPr="007E08C7" w14:paraId="173B5D68" w14:textId="77777777" w:rsidTr="00BF4EFE">
        <w:tc>
          <w:tcPr>
            <w:tcW w:w="675" w:type="dxa"/>
          </w:tcPr>
          <w:p w14:paraId="2EBAB10E" w14:textId="77777777" w:rsidR="007E08C7" w:rsidRPr="007E08C7" w:rsidRDefault="007E08C7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14:paraId="4B2731EA" w14:textId="77777777" w:rsidR="007E08C7" w:rsidRPr="007E08C7" w:rsidRDefault="007E08C7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C7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специализированного модуля по выбору </w:t>
            </w:r>
            <w:r w:rsidR="00B03F15">
              <w:rPr>
                <w:rFonts w:ascii="Times New Roman" w:hAnsi="Times New Roman" w:cs="Times New Roman"/>
                <w:sz w:val="26"/>
                <w:szCs w:val="26"/>
              </w:rPr>
              <w:t>курсанта</w:t>
            </w:r>
          </w:p>
        </w:tc>
        <w:tc>
          <w:tcPr>
            <w:tcW w:w="5387" w:type="dxa"/>
          </w:tcPr>
          <w:p w14:paraId="39B2B0F4" w14:textId="77777777" w:rsidR="007E08C7" w:rsidRPr="00394C65" w:rsidRDefault="00394C65" w:rsidP="00394C65">
            <w:pPr>
              <w:spacing w:line="26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65">
              <w:rPr>
                <w:rFonts w:ascii="Times New Roman" w:hAnsi="Times New Roman" w:cs="Times New Roman"/>
                <w:sz w:val="26"/>
                <w:szCs w:val="26"/>
              </w:rPr>
              <w:t>Проектирование и трассирование обходов. Восстановление земляного полотна. Восстановление верхнего строения пути. Материалы, применяемые при восстановлении искусственных сооружений. Инструмент и механизмы, применяемые при восстановлении искусственных сооружений. Машины, применяемые при восстановлении искусственных сооружений. Пролетные строения временных мостов. Опоры временных мостов. Восстановление малых искусственных сооружений. Краткосрочные мосты и железнодорожные переправы. Организация производства восстановительных работ большого или среднего моста.</w:t>
            </w:r>
          </w:p>
        </w:tc>
      </w:tr>
      <w:tr w:rsidR="007E08C7" w:rsidRPr="007E08C7" w14:paraId="70331FC8" w14:textId="77777777" w:rsidTr="00BF4EFE">
        <w:tc>
          <w:tcPr>
            <w:tcW w:w="675" w:type="dxa"/>
          </w:tcPr>
          <w:p w14:paraId="5B7B0D4F" w14:textId="77777777" w:rsidR="007E08C7" w:rsidRPr="007E08C7" w:rsidRDefault="00E14EDA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4" w:type="dxa"/>
          </w:tcPr>
          <w:p w14:paraId="1ABA8830" w14:textId="77777777" w:rsidR="007E08C7" w:rsidRPr="007E08C7" w:rsidRDefault="00E14EDA" w:rsidP="005273C5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Рекомендуемая литература</w:t>
            </w:r>
          </w:p>
        </w:tc>
        <w:tc>
          <w:tcPr>
            <w:tcW w:w="5387" w:type="dxa"/>
          </w:tcPr>
          <w:p w14:paraId="01074FEA" w14:textId="77777777" w:rsidR="00394C65" w:rsidRPr="00394C65" w:rsidRDefault="00B37659" w:rsidP="00394C65">
            <w:pPr>
              <w:pStyle w:val="a5"/>
              <w:spacing w:line="233" w:lineRule="auto"/>
              <w:ind w:firstLine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</w:t>
            </w:r>
            <w:r w:rsidR="00394C65" w:rsidRPr="00394C65">
              <w:rPr>
                <w:sz w:val="26"/>
                <w:szCs w:val="26"/>
              </w:rPr>
              <w:t xml:space="preserve">Учебник сержанта транспортных войск: Учебник, Часть. </w:t>
            </w:r>
            <w:r w:rsidR="00394C65" w:rsidRPr="00394C65">
              <w:rPr>
                <w:sz w:val="26"/>
                <w:szCs w:val="26"/>
                <w:lang w:val="en-US"/>
              </w:rPr>
              <w:t>II</w:t>
            </w:r>
            <w:r w:rsidR="00394C65" w:rsidRPr="00394C65">
              <w:rPr>
                <w:sz w:val="26"/>
                <w:szCs w:val="26"/>
              </w:rPr>
              <w:t>, Тактико-специальная и техническая подготовка железнодорожных подразделений. – Минск: МО РБ, 2012.</w:t>
            </w:r>
          </w:p>
          <w:p w14:paraId="10917983" w14:textId="77777777" w:rsidR="00394C65" w:rsidRPr="00394C65" w:rsidRDefault="00B37659" w:rsidP="00394C65">
            <w:pPr>
              <w:pStyle w:val="a5"/>
              <w:widowControl w:val="0"/>
              <w:spacing w:line="233" w:lineRule="auto"/>
              <w:ind w:firstLine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</w:t>
            </w:r>
            <w:r w:rsidR="00394C65" w:rsidRPr="00394C65">
              <w:rPr>
                <w:sz w:val="26"/>
                <w:szCs w:val="26"/>
              </w:rPr>
              <w:t>А.В. Коломиец, К.В. Махаев. Производство свайных работ при восстановлении мостов: Учебное пособие МО РБ /Кафедра военно-специальной подготовки ВТФ УО «БелГУТ».</w:t>
            </w:r>
            <w:r w:rsidR="00394C65">
              <w:rPr>
                <w:sz w:val="26"/>
                <w:szCs w:val="26"/>
              </w:rPr>
              <w:t> </w:t>
            </w:r>
            <w:r w:rsidR="00394C65" w:rsidRPr="00394C65">
              <w:rPr>
                <w:sz w:val="26"/>
                <w:szCs w:val="26"/>
              </w:rPr>
              <w:t>– Гомель: МО РБ. 2012.</w:t>
            </w:r>
          </w:p>
          <w:p w14:paraId="37EF3E3B" w14:textId="77777777" w:rsidR="007E08C7" w:rsidRPr="00394C65" w:rsidRDefault="00B37659" w:rsidP="00B37659">
            <w:pPr>
              <w:pStyle w:val="a5"/>
              <w:widowControl w:val="0"/>
              <w:spacing w:line="233" w:lineRule="auto"/>
              <w:ind w:firstLine="176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3. </w:t>
            </w:r>
            <w:r w:rsidR="00394C65" w:rsidRPr="00394C65">
              <w:rPr>
                <w:spacing w:val="-7"/>
                <w:sz w:val="26"/>
                <w:szCs w:val="26"/>
              </w:rPr>
              <w:t>С.М.</w:t>
            </w:r>
            <w:r w:rsidR="00394C65">
              <w:rPr>
                <w:spacing w:val="-7"/>
                <w:sz w:val="26"/>
                <w:szCs w:val="26"/>
              </w:rPr>
              <w:t> </w:t>
            </w:r>
            <w:r w:rsidR="00394C65" w:rsidRPr="00394C65">
              <w:rPr>
                <w:spacing w:val="-7"/>
                <w:sz w:val="26"/>
                <w:szCs w:val="26"/>
              </w:rPr>
              <w:t>Бобрицкий,</w:t>
            </w:r>
            <w:r w:rsidR="00394C65">
              <w:rPr>
                <w:spacing w:val="-7"/>
                <w:sz w:val="26"/>
                <w:szCs w:val="26"/>
              </w:rPr>
              <w:t xml:space="preserve"> </w:t>
            </w:r>
            <w:r w:rsidR="00394C65" w:rsidRPr="00394C65">
              <w:rPr>
                <w:spacing w:val="-7"/>
                <w:sz w:val="26"/>
                <w:szCs w:val="26"/>
              </w:rPr>
              <w:t>Р.Ю</w:t>
            </w:r>
            <w:r w:rsidR="00394C65">
              <w:rPr>
                <w:spacing w:val="-7"/>
                <w:sz w:val="26"/>
                <w:szCs w:val="26"/>
              </w:rPr>
              <w:t> </w:t>
            </w:r>
            <w:r w:rsidR="00394C65" w:rsidRPr="00394C65">
              <w:rPr>
                <w:spacing w:val="-7"/>
                <w:sz w:val="26"/>
                <w:szCs w:val="26"/>
              </w:rPr>
              <w:t xml:space="preserve">Доломанюк. Укрупненные нормы времени и трудозатрат на </w:t>
            </w:r>
            <w:r w:rsidR="00394C65" w:rsidRPr="00394C65">
              <w:rPr>
                <w:rStyle w:val="22"/>
                <w:rFonts w:ascii="Times New Roman" w:hAnsi="Times New Roman"/>
                <w:b w:val="0"/>
                <w:bCs w:val="0"/>
                <w:spacing w:val="-7"/>
                <w:sz w:val="26"/>
                <w:szCs w:val="26"/>
              </w:rPr>
              <w:t>восстановление железнодорожных мостов</w:t>
            </w:r>
            <w:r w:rsidR="00394C65" w:rsidRPr="00394C65">
              <w:rPr>
                <w:bCs/>
                <w:spacing w:val="-7"/>
                <w:sz w:val="26"/>
                <w:szCs w:val="26"/>
              </w:rPr>
              <w:t xml:space="preserve">: учебно-методическое пособие / С.М. Бобрицкий, Р.Ю. Доломанюк; М-во транспорта и коммуникаций Респ. Беларусь, Белорус. гос. ун-т </w:t>
            </w:r>
            <w:r w:rsidR="00394C65" w:rsidRPr="00394C65">
              <w:rPr>
                <w:bCs/>
                <w:spacing w:val="-7"/>
                <w:sz w:val="26"/>
                <w:szCs w:val="26"/>
              </w:rPr>
              <w:lastRenderedPageBreak/>
              <w:t>трансп. – Гомель: БелГУТ, 201</w:t>
            </w:r>
            <w:r>
              <w:rPr>
                <w:bCs/>
                <w:spacing w:val="-7"/>
                <w:sz w:val="26"/>
                <w:szCs w:val="26"/>
              </w:rPr>
              <w:t>7</w:t>
            </w:r>
            <w:r w:rsidR="00394C65" w:rsidRPr="00394C65">
              <w:rPr>
                <w:bCs/>
                <w:spacing w:val="-7"/>
                <w:sz w:val="26"/>
                <w:szCs w:val="26"/>
              </w:rPr>
              <w:t>.</w:t>
            </w:r>
          </w:p>
        </w:tc>
      </w:tr>
      <w:tr w:rsidR="007E08C7" w:rsidRPr="007E08C7" w14:paraId="6E136637" w14:textId="77777777" w:rsidTr="00BF4EFE">
        <w:tc>
          <w:tcPr>
            <w:tcW w:w="675" w:type="dxa"/>
          </w:tcPr>
          <w:p w14:paraId="7457229B" w14:textId="77777777" w:rsidR="007E08C7" w:rsidRPr="007E08C7" w:rsidRDefault="00E14EDA" w:rsidP="005273C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544" w:type="dxa"/>
          </w:tcPr>
          <w:p w14:paraId="4DD78453" w14:textId="77777777" w:rsidR="007E08C7" w:rsidRPr="007E08C7" w:rsidRDefault="00E14EDA" w:rsidP="005273C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преподавания</w:t>
            </w:r>
          </w:p>
        </w:tc>
        <w:tc>
          <w:tcPr>
            <w:tcW w:w="5387" w:type="dxa"/>
          </w:tcPr>
          <w:p w14:paraId="5FFC5345" w14:textId="77777777" w:rsidR="007E08C7" w:rsidRPr="007E08C7" w:rsidRDefault="00A743EE" w:rsidP="00394C65">
            <w:pPr>
              <w:spacing w:line="26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Объяснительно-иллюстративные, проблемно-ориентировочные, частично-поисковые, исследовательские, метод самообразования, устное изложение учебного материала, лекция, объяснение, рассказ, наглядные методы, демонстрация, практические работы, тренировки, анализ конкретных ситуаций</w:t>
            </w:r>
            <w:r w:rsidR="00527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E08C7" w:rsidRPr="007E08C7" w14:paraId="57C7646B" w14:textId="77777777" w:rsidTr="00BF4EFE">
        <w:tc>
          <w:tcPr>
            <w:tcW w:w="675" w:type="dxa"/>
          </w:tcPr>
          <w:p w14:paraId="79453840" w14:textId="77777777" w:rsidR="007E08C7" w:rsidRPr="007E08C7" w:rsidRDefault="00E14EDA" w:rsidP="005273C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14:paraId="6F8BDB38" w14:textId="77777777" w:rsidR="007E08C7" w:rsidRPr="007E08C7" w:rsidRDefault="00E14EDA" w:rsidP="005273C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Язык обучения</w:t>
            </w:r>
          </w:p>
        </w:tc>
        <w:tc>
          <w:tcPr>
            <w:tcW w:w="5387" w:type="dxa"/>
          </w:tcPr>
          <w:p w14:paraId="6365E9CE" w14:textId="77777777" w:rsidR="007E08C7" w:rsidRPr="007E08C7" w:rsidRDefault="00E14EDA" w:rsidP="00394C65">
            <w:pPr>
              <w:spacing w:line="26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</w:tr>
    </w:tbl>
    <w:p w14:paraId="17643BE2" w14:textId="77777777" w:rsidR="00D43B25" w:rsidRPr="00D43B25" w:rsidRDefault="00D43B25" w:rsidP="00BF4EFE">
      <w:pPr>
        <w:rPr>
          <w:rFonts w:ascii="Times New Roman" w:hAnsi="Times New Roman" w:cs="Times New Roman"/>
          <w:b/>
          <w:sz w:val="30"/>
          <w:szCs w:val="30"/>
        </w:rPr>
      </w:pPr>
    </w:p>
    <w:sectPr w:rsidR="00D43B25" w:rsidRPr="00D43B25" w:rsidSect="00BF4EF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72B8"/>
    <w:multiLevelType w:val="hybridMultilevel"/>
    <w:tmpl w:val="B7D6292A"/>
    <w:lvl w:ilvl="0" w:tplc="F78A1148">
      <w:start w:val="43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6E1448DF"/>
    <w:multiLevelType w:val="hybridMultilevel"/>
    <w:tmpl w:val="5E16010C"/>
    <w:lvl w:ilvl="0" w:tplc="FDF403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B25"/>
    <w:rsid w:val="000A2B65"/>
    <w:rsid w:val="00201EEF"/>
    <w:rsid w:val="003523B5"/>
    <w:rsid w:val="00394C65"/>
    <w:rsid w:val="005273C5"/>
    <w:rsid w:val="0057226E"/>
    <w:rsid w:val="005F50F0"/>
    <w:rsid w:val="006537FC"/>
    <w:rsid w:val="00667A81"/>
    <w:rsid w:val="007507AE"/>
    <w:rsid w:val="007E08C7"/>
    <w:rsid w:val="008430AF"/>
    <w:rsid w:val="009312BC"/>
    <w:rsid w:val="00A743EE"/>
    <w:rsid w:val="00B03F15"/>
    <w:rsid w:val="00B37659"/>
    <w:rsid w:val="00BD6B94"/>
    <w:rsid w:val="00BF4EFE"/>
    <w:rsid w:val="00D356B0"/>
    <w:rsid w:val="00D43B25"/>
    <w:rsid w:val="00D5698E"/>
    <w:rsid w:val="00DF011F"/>
    <w:rsid w:val="00E14EDA"/>
    <w:rsid w:val="00E77F89"/>
    <w:rsid w:val="00F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6A3A"/>
  <w15:docId w15:val="{B074A137-5CA1-4077-8D9C-8088B858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Табличный по левому краю"/>
    <w:basedOn w:val="a"/>
    <w:rsid w:val="007E08C7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ОСН"/>
    <w:basedOn w:val="a"/>
    <w:link w:val="a6"/>
    <w:qFormat/>
    <w:rsid w:val="00394C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 Знак"/>
    <w:basedOn w:val="a0"/>
    <w:link w:val="a5"/>
    <w:rsid w:val="00394C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аголовок №2 (2)"/>
    <w:rsid w:val="00394C65"/>
    <w:rPr>
      <w:rFonts w:ascii="Arial" w:hAnsi="Arial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ВСП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Гордюк Андрей</dc:creator>
  <cp:keywords/>
  <dc:description/>
  <cp:lastModifiedBy>Александр Шипилев</cp:lastModifiedBy>
  <cp:revision>6</cp:revision>
  <cp:lastPrinted>2007-01-01T01:43:00Z</cp:lastPrinted>
  <dcterms:created xsi:type="dcterms:W3CDTF">2007-01-01T02:26:00Z</dcterms:created>
  <dcterms:modified xsi:type="dcterms:W3CDTF">2021-10-18T07:53:00Z</dcterms:modified>
</cp:coreProperties>
</file>