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9AD9" w14:textId="7E8B68F8" w:rsidR="006537FC" w:rsidRDefault="00D43B25" w:rsidP="00D43B2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3B25">
        <w:rPr>
          <w:rFonts w:ascii="Times New Roman" w:hAnsi="Times New Roman" w:cs="Times New Roman"/>
          <w:b/>
          <w:sz w:val="30"/>
          <w:szCs w:val="30"/>
        </w:rPr>
        <w:t xml:space="preserve">Описание дисциплины по выбору </w:t>
      </w:r>
      <w:r w:rsidR="00945216">
        <w:rPr>
          <w:rFonts w:ascii="Times New Roman" w:hAnsi="Times New Roman" w:cs="Times New Roman"/>
          <w:b/>
          <w:sz w:val="30"/>
          <w:szCs w:val="30"/>
        </w:rPr>
        <w:t>курсанта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3544"/>
        <w:gridCol w:w="5387"/>
      </w:tblGrid>
      <w:tr w:rsidR="00D43B25" w:rsidRPr="007E08C7" w14:paraId="484F6BC5" w14:textId="77777777" w:rsidTr="00BF4EFE">
        <w:tc>
          <w:tcPr>
            <w:tcW w:w="675" w:type="dxa"/>
          </w:tcPr>
          <w:p w14:paraId="4DB1613B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28EBEB94" w14:textId="77777777" w:rsidR="00D43B25" w:rsidRPr="007E08C7" w:rsidRDefault="00D43B25" w:rsidP="002B0B2B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дисциплины по выбору </w:t>
            </w:r>
            <w:r w:rsidR="002B0B2B">
              <w:rPr>
                <w:rFonts w:ascii="Times New Roman" w:hAnsi="Times New Roman" w:cs="Times New Roman"/>
                <w:sz w:val="26"/>
                <w:szCs w:val="26"/>
              </w:rPr>
              <w:t>курсанта</w:t>
            </w:r>
          </w:p>
        </w:tc>
        <w:tc>
          <w:tcPr>
            <w:tcW w:w="5387" w:type="dxa"/>
          </w:tcPr>
          <w:p w14:paraId="7DB949C1" w14:textId="77777777" w:rsidR="00D43B25" w:rsidRPr="007E08C7" w:rsidRDefault="00201EEF" w:rsidP="006F6DCA">
            <w:pPr>
              <w:spacing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Восстановление </w:t>
            </w:r>
            <w:r w:rsidR="00D356B0">
              <w:rPr>
                <w:rFonts w:ascii="Times New Roman" w:hAnsi="Times New Roman" w:cs="Times New Roman"/>
                <w:sz w:val="26"/>
                <w:szCs w:val="26"/>
              </w:rPr>
              <w:t>железных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дорог</w:t>
            </w:r>
          </w:p>
        </w:tc>
      </w:tr>
      <w:tr w:rsidR="00D43B25" w:rsidRPr="007E08C7" w14:paraId="233577BA" w14:textId="77777777" w:rsidTr="00BF4EFE">
        <w:tc>
          <w:tcPr>
            <w:tcW w:w="675" w:type="dxa"/>
          </w:tcPr>
          <w:p w14:paraId="29E64BBF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02F49670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Специальность </w:t>
            </w:r>
          </w:p>
        </w:tc>
        <w:tc>
          <w:tcPr>
            <w:tcW w:w="5387" w:type="dxa"/>
          </w:tcPr>
          <w:p w14:paraId="7C3BF511" w14:textId="77777777" w:rsidR="00D43B25" w:rsidRPr="007E08C7" w:rsidRDefault="00D43B25" w:rsidP="00945216">
            <w:pPr>
              <w:spacing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1-95 01 13</w:t>
            </w:r>
            <w:r w:rsidR="005273C5">
              <w:rPr>
                <w:rFonts w:ascii="Times New Roman" w:hAnsi="Times New Roman" w:cs="Times New Roman"/>
                <w:sz w:val="26"/>
                <w:szCs w:val="26"/>
              </w:rPr>
              <w:t>-01</w:t>
            </w: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3C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Управление подразделениями транспортных войск</w:t>
            </w:r>
            <w:r w:rsidR="005273C5">
              <w:rPr>
                <w:rFonts w:ascii="Times New Roman" w:hAnsi="Times New Roman" w:cs="Times New Roman"/>
                <w:sz w:val="26"/>
                <w:szCs w:val="26"/>
              </w:rPr>
              <w:t xml:space="preserve"> (восстановление и</w:t>
            </w:r>
            <w:r w:rsidR="00945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3C5">
              <w:rPr>
                <w:rFonts w:ascii="Times New Roman" w:hAnsi="Times New Roman" w:cs="Times New Roman"/>
                <w:sz w:val="26"/>
                <w:szCs w:val="26"/>
              </w:rPr>
              <w:t>строительство путей сообщения)»</w:t>
            </w:r>
          </w:p>
        </w:tc>
      </w:tr>
      <w:tr w:rsidR="00D43B25" w:rsidRPr="007E08C7" w14:paraId="5BCC1EB3" w14:textId="77777777" w:rsidTr="00BF4EFE">
        <w:tc>
          <w:tcPr>
            <w:tcW w:w="675" w:type="dxa"/>
          </w:tcPr>
          <w:p w14:paraId="553EF05D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6A97F8CC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Курс обучения</w:t>
            </w:r>
          </w:p>
        </w:tc>
        <w:tc>
          <w:tcPr>
            <w:tcW w:w="5387" w:type="dxa"/>
          </w:tcPr>
          <w:p w14:paraId="6330A238" w14:textId="1D57BF83" w:rsidR="00D43B25" w:rsidRPr="007E08C7" w:rsidRDefault="00D43B25" w:rsidP="006F6DCA">
            <w:pPr>
              <w:spacing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4 курс</w:t>
            </w:r>
          </w:p>
        </w:tc>
      </w:tr>
      <w:tr w:rsidR="00D43B25" w:rsidRPr="007E08C7" w14:paraId="75B8272B" w14:textId="77777777" w:rsidTr="00BF4EFE">
        <w:tc>
          <w:tcPr>
            <w:tcW w:w="675" w:type="dxa"/>
          </w:tcPr>
          <w:p w14:paraId="40C2A97F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14:paraId="06ED3945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Семестр обучения</w:t>
            </w:r>
          </w:p>
        </w:tc>
        <w:tc>
          <w:tcPr>
            <w:tcW w:w="5387" w:type="dxa"/>
          </w:tcPr>
          <w:p w14:paraId="55BAAE28" w14:textId="03B4F7D5" w:rsidR="00D43B25" w:rsidRPr="007E08C7" w:rsidRDefault="00D43B25" w:rsidP="006F6DCA">
            <w:pPr>
              <w:spacing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7, 8, семестр</w:t>
            </w:r>
          </w:p>
        </w:tc>
      </w:tr>
      <w:tr w:rsidR="00D43B25" w:rsidRPr="007E08C7" w14:paraId="2CFD2449" w14:textId="77777777" w:rsidTr="00BF4EFE">
        <w:tc>
          <w:tcPr>
            <w:tcW w:w="675" w:type="dxa"/>
          </w:tcPr>
          <w:p w14:paraId="34C39961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14:paraId="4EDFE259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Трудоемкость в зачетных единицах</w:t>
            </w:r>
          </w:p>
        </w:tc>
        <w:tc>
          <w:tcPr>
            <w:tcW w:w="5387" w:type="dxa"/>
          </w:tcPr>
          <w:p w14:paraId="7DFB4E70" w14:textId="77777777" w:rsidR="00D43B25" w:rsidRPr="007E08C7" w:rsidRDefault="00D356B0" w:rsidP="006F6DCA">
            <w:pPr>
              <w:spacing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43B25" w:rsidRPr="007E08C7">
              <w:rPr>
                <w:rFonts w:ascii="Times New Roman" w:hAnsi="Times New Roman" w:cs="Times New Roman"/>
                <w:sz w:val="26"/>
                <w:szCs w:val="26"/>
              </w:rPr>
              <w:t>,5 зачетных единиц</w:t>
            </w:r>
          </w:p>
        </w:tc>
      </w:tr>
      <w:tr w:rsidR="00D43B25" w:rsidRPr="007E08C7" w14:paraId="4171259C" w14:textId="77777777" w:rsidTr="00BF4EFE">
        <w:tc>
          <w:tcPr>
            <w:tcW w:w="675" w:type="dxa"/>
          </w:tcPr>
          <w:p w14:paraId="0665D944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14:paraId="0C4CC9E4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Степень, звание фамилия, имя, отчество преподавателя</w:t>
            </w:r>
          </w:p>
        </w:tc>
        <w:tc>
          <w:tcPr>
            <w:tcW w:w="5387" w:type="dxa"/>
          </w:tcPr>
          <w:p w14:paraId="78E9EE8A" w14:textId="0364C576" w:rsidR="00D43B25" w:rsidRPr="007E08C7" w:rsidRDefault="00CF07B1" w:rsidP="006F6DCA">
            <w:pPr>
              <w:spacing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кафедры</w:t>
            </w:r>
            <w:r w:rsidR="006F6DC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43B25" w:rsidRPr="007E08C7">
              <w:rPr>
                <w:rFonts w:ascii="Times New Roman" w:hAnsi="Times New Roman" w:cs="Times New Roman"/>
                <w:sz w:val="26"/>
                <w:szCs w:val="26"/>
              </w:rPr>
              <w:t xml:space="preserve">подполковник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Петрусевич Вадим Владимирович</w:t>
            </w:r>
          </w:p>
        </w:tc>
      </w:tr>
      <w:tr w:rsidR="00D43B25" w:rsidRPr="007E08C7" w14:paraId="49BFE02E" w14:textId="77777777" w:rsidTr="00BF4EFE">
        <w:tc>
          <w:tcPr>
            <w:tcW w:w="675" w:type="dxa"/>
          </w:tcPr>
          <w:p w14:paraId="2CBCA6B8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14:paraId="5C549A8A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 xml:space="preserve">Цели специализированного модуля по выбору </w:t>
            </w:r>
            <w:r w:rsidR="002B0B2B">
              <w:rPr>
                <w:rFonts w:ascii="Times New Roman" w:hAnsi="Times New Roman" w:cs="Times New Roman"/>
                <w:sz w:val="26"/>
                <w:szCs w:val="26"/>
              </w:rPr>
              <w:t>курсанта</w:t>
            </w:r>
          </w:p>
        </w:tc>
        <w:tc>
          <w:tcPr>
            <w:tcW w:w="5387" w:type="dxa"/>
          </w:tcPr>
          <w:p w14:paraId="34B974BA" w14:textId="77777777" w:rsidR="00D43B25" w:rsidRPr="007E08C7" w:rsidRDefault="00D356B0" w:rsidP="006F6DCA">
            <w:pPr>
              <w:spacing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выпускника к управлению путевыми подразделениями транспортных войск при участии в ликвидации последствий чрезвычайных ситуаций природного и техногенного характера на железных дорогах в мирное время, а так же формирование и развитие профессиональной компетентности для решения задач в сфере профессиональной деятельности</w:t>
            </w:r>
            <w:r w:rsidR="00527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43B25" w:rsidRPr="007E08C7" w14:paraId="36EC7113" w14:textId="77777777" w:rsidTr="00BF4EFE">
        <w:tc>
          <w:tcPr>
            <w:tcW w:w="675" w:type="dxa"/>
          </w:tcPr>
          <w:p w14:paraId="61083208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14:paraId="12743746" w14:textId="77777777" w:rsidR="00D43B25" w:rsidRPr="009312BC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2BC">
              <w:rPr>
                <w:rFonts w:ascii="Times New Roman" w:hAnsi="Times New Roman" w:cs="Times New Roman"/>
                <w:sz w:val="26"/>
                <w:szCs w:val="26"/>
              </w:rPr>
              <w:t>Пререквизиты (</w:t>
            </w:r>
            <w:r w:rsidR="007E08C7" w:rsidRPr="009312BC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обязательная дисциплина интегрированного модуля по выбору </w:t>
            </w:r>
            <w:r w:rsidR="002B0B2B">
              <w:rPr>
                <w:rFonts w:ascii="Times New Roman" w:hAnsi="Times New Roman" w:cs="Times New Roman"/>
                <w:sz w:val="26"/>
                <w:szCs w:val="26"/>
              </w:rPr>
              <w:t>курсанта</w:t>
            </w:r>
            <w:r w:rsidRPr="009312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7" w:type="dxa"/>
          </w:tcPr>
          <w:p w14:paraId="0F792E28" w14:textId="77777777" w:rsidR="00D43B25" w:rsidRPr="007E08C7" w:rsidRDefault="003523B5" w:rsidP="006F6DCA">
            <w:pPr>
              <w:spacing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Тактика транспортных войск</w:t>
            </w:r>
          </w:p>
        </w:tc>
      </w:tr>
      <w:tr w:rsidR="007E08C7" w:rsidRPr="007E08C7" w14:paraId="6873D1FA" w14:textId="77777777" w:rsidTr="00BF4EFE">
        <w:tc>
          <w:tcPr>
            <w:tcW w:w="675" w:type="dxa"/>
          </w:tcPr>
          <w:p w14:paraId="27BAB6C0" w14:textId="77777777" w:rsidR="007E08C7" w:rsidRPr="007E08C7" w:rsidRDefault="007E08C7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</w:tcPr>
          <w:p w14:paraId="4101BD37" w14:textId="77777777" w:rsidR="007E08C7" w:rsidRPr="007E08C7" w:rsidRDefault="007E08C7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специализированного модуля по выбору </w:t>
            </w:r>
            <w:r w:rsidR="002B0B2B">
              <w:rPr>
                <w:rFonts w:ascii="Times New Roman" w:hAnsi="Times New Roman" w:cs="Times New Roman"/>
                <w:sz w:val="26"/>
                <w:szCs w:val="26"/>
              </w:rPr>
              <w:t>курсанта</w:t>
            </w:r>
          </w:p>
        </w:tc>
        <w:tc>
          <w:tcPr>
            <w:tcW w:w="5387" w:type="dxa"/>
          </w:tcPr>
          <w:p w14:paraId="7AC4BC2C" w14:textId="77777777" w:rsidR="007E08C7" w:rsidRPr="007E08C7" w:rsidRDefault="003523B5" w:rsidP="006F6DCA">
            <w:pPr>
              <w:spacing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Освоение основ теории планирования и организации восстановления железных дорог, приобретение навыков организации работ при подготовке и в ходе выполнения задач путевых подразделений по предназначению и проведени</w:t>
            </w:r>
            <w:r w:rsidR="007507AE">
              <w:rPr>
                <w:rFonts w:ascii="Times New Roman" w:hAnsi="Times New Roman" w:cs="Times New Roman"/>
                <w:sz w:val="26"/>
                <w:szCs w:val="26"/>
              </w:rPr>
              <w:t>и занятий по специальной подготовке.</w:t>
            </w:r>
          </w:p>
        </w:tc>
      </w:tr>
      <w:tr w:rsidR="007E08C7" w:rsidRPr="007E08C7" w14:paraId="6F0F554A" w14:textId="77777777" w:rsidTr="00BF4EFE">
        <w:tc>
          <w:tcPr>
            <w:tcW w:w="675" w:type="dxa"/>
          </w:tcPr>
          <w:p w14:paraId="3E4B5689" w14:textId="77777777" w:rsidR="007E08C7" w:rsidRPr="007E08C7" w:rsidRDefault="00E14EDA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4" w:type="dxa"/>
          </w:tcPr>
          <w:p w14:paraId="6B43A321" w14:textId="77777777" w:rsidR="007E08C7" w:rsidRPr="007E08C7" w:rsidRDefault="00E14EDA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Рекомендуемая литература</w:t>
            </w:r>
          </w:p>
        </w:tc>
        <w:tc>
          <w:tcPr>
            <w:tcW w:w="5387" w:type="dxa"/>
          </w:tcPr>
          <w:p w14:paraId="1CD60F45" w14:textId="77777777" w:rsidR="00BF4EFE" w:rsidRPr="00BF4EFE" w:rsidRDefault="00BF4EFE" w:rsidP="006F6DCA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spacing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</w:t>
            </w:r>
            <w:r w:rsidRPr="00BF4E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Учебник сержанта транспортных войск. Часть II. Тактико-специальная, специальная и техническая подготовка железнодорожных подразделений. С. А. Анашкина [и др.] </w:t>
            </w:r>
            <w:r w:rsidRPr="00BF4EFE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− </w:t>
            </w:r>
            <w:r w:rsidRPr="00BF4EFE">
              <w:rPr>
                <w:rFonts w:ascii="Times New Roman" w:hAnsi="Times New Roman" w:cs="Times New Roman"/>
                <w:bCs/>
                <w:sz w:val="26"/>
                <w:szCs w:val="26"/>
              </w:rPr>
              <w:t>Минск, 2012.</w:t>
            </w:r>
          </w:p>
          <w:p w14:paraId="5B147B4B" w14:textId="77777777" w:rsidR="00BF4EFE" w:rsidRPr="00BF4EFE" w:rsidRDefault="00BF4EFE" w:rsidP="006F6DCA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spacing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r w:rsidRPr="00BF4EFE">
              <w:rPr>
                <w:rFonts w:ascii="Times New Roman" w:hAnsi="Times New Roman" w:cs="Times New Roman"/>
                <w:sz w:val="26"/>
                <w:szCs w:val="26"/>
              </w:rPr>
              <w:t>Курс лекций по дисциплине «Техника войск» М-во образования Респ. Беларусь, Белорус. гос. ун-т трансп. – Гомель: БелГУТ, 2014.</w:t>
            </w:r>
          </w:p>
          <w:p w14:paraId="3BCAD30C" w14:textId="77777777" w:rsidR="007E08C7" w:rsidRPr="009312BC" w:rsidRDefault="00BF4EFE" w:rsidP="006F6DCA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spacing w:line="260" w:lineRule="exact"/>
              <w:ind w:firstLine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</w:t>
            </w:r>
            <w:r w:rsidRPr="00BF4EFE">
              <w:rPr>
                <w:rFonts w:ascii="Times New Roman" w:hAnsi="Times New Roman" w:cs="Times New Roman"/>
                <w:sz w:val="26"/>
                <w:szCs w:val="26"/>
              </w:rPr>
              <w:t>Яроцкий, С.Д. Военно-специальная подготовка: учеб.-метод. пособие. В III ч. Ч. I</w:t>
            </w:r>
            <w:r w:rsidRPr="00BF4E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F4EFE">
              <w:rPr>
                <w:rFonts w:ascii="Times New Roman" w:hAnsi="Times New Roman" w:cs="Times New Roman"/>
                <w:sz w:val="26"/>
                <w:szCs w:val="26"/>
              </w:rPr>
              <w:t>. Верхнее строение железнодорожного пути / С.Д. Яроцкий, П. В. Ковтун; М-во образования Респ. Беларусь, Белорус. гос. ун-т трансп. – Гомель : БелГУТ, 2006.</w:t>
            </w:r>
          </w:p>
        </w:tc>
      </w:tr>
      <w:tr w:rsidR="007E08C7" w:rsidRPr="007E08C7" w14:paraId="24298A1F" w14:textId="77777777" w:rsidTr="00BF4EFE">
        <w:tc>
          <w:tcPr>
            <w:tcW w:w="675" w:type="dxa"/>
          </w:tcPr>
          <w:p w14:paraId="3A47E13C" w14:textId="77777777" w:rsidR="007E08C7" w:rsidRPr="007E08C7" w:rsidRDefault="00E14EDA" w:rsidP="005273C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4" w:type="dxa"/>
          </w:tcPr>
          <w:p w14:paraId="72987D41" w14:textId="77777777" w:rsidR="007E08C7" w:rsidRPr="007E08C7" w:rsidRDefault="00E14EDA" w:rsidP="005273C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Методы преподавания</w:t>
            </w:r>
          </w:p>
        </w:tc>
        <w:tc>
          <w:tcPr>
            <w:tcW w:w="5387" w:type="dxa"/>
          </w:tcPr>
          <w:p w14:paraId="5F0A2B3C" w14:textId="77777777" w:rsidR="007E08C7" w:rsidRPr="007E08C7" w:rsidRDefault="00A743EE" w:rsidP="006F6DCA">
            <w:pPr>
              <w:spacing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Объяснительно-иллюстративные, проблемно-ориентировочные, частично-поисковые, исследовательские, метод самообразования, устное изложение учебного материала, лекция, объяснение, рассказ, наглядные методы, демонстрация, практические работы, тренировки, анализ конкретных ситуаций</w:t>
            </w:r>
            <w:r w:rsidR="00527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E08C7" w:rsidRPr="007E08C7" w14:paraId="7E247AB5" w14:textId="77777777" w:rsidTr="00BF4EFE">
        <w:tc>
          <w:tcPr>
            <w:tcW w:w="675" w:type="dxa"/>
          </w:tcPr>
          <w:p w14:paraId="68A47B43" w14:textId="77777777" w:rsidR="007E08C7" w:rsidRPr="007E08C7" w:rsidRDefault="00E14EDA" w:rsidP="005273C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44" w:type="dxa"/>
          </w:tcPr>
          <w:p w14:paraId="0919956E" w14:textId="77777777" w:rsidR="007E08C7" w:rsidRPr="007E08C7" w:rsidRDefault="00E14EDA" w:rsidP="005273C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Язык обучения</w:t>
            </w:r>
          </w:p>
        </w:tc>
        <w:tc>
          <w:tcPr>
            <w:tcW w:w="5387" w:type="dxa"/>
          </w:tcPr>
          <w:p w14:paraId="35865981" w14:textId="77777777" w:rsidR="007E08C7" w:rsidRPr="007E08C7" w:rsidRDefault="00E14EDA" w:rsidP="006F6DCA">
            <w:pPr>
              <w:spacing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</w:tr>
    </w:tbl>
    <w:p w14:paraId="58847195" w14:textId="77777777" w:rsidR="00D43B25" w:rsidRPr="00D43B25" w:rsidRDefault="00D43B25" w:rsidP="006F6DCA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sectPr w:rsidR="00D43B25" w:rsidRPr="00D43B25" w:rsidSect="002B0B2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A72B8"/>
    <w:multiLevelType w:val="hybridMultilevel"/>
    <w:tmpl w:val="B7D6292A"/>
    <w:lvl w:ilvl="0" w:tplc="F78A1148">
      <w:start w:val="43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6E1448DF"/>
    <w:multiLevelType w:val="hybridMultilevel"/>
    <w:tmpl w:val="5E16010C"/>
    <w:lvl w:ilvl="0" w:tplc="FDF403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B25"/>
    <w:rsid w:val="000A2B65"/>
    <w:rsid w:val="00201EEF"/>
    <w:rsid w:val="00255A0B"/>
    <w:rsid w:val="002B0B2B"/>
    <w:rsid w:val="003523B5"/>
    <w:rsid w:val="005273C5"/>
    <w:rsid w:val="005F50F0"/>
    <w:rsid w:val="006537FC"/>
    <w:rsid w:val="006F6DCA"/>
    <w:rsid w:val="007507AE"/>
    <w:rsid w:val="007E08C7"/>
    <w:rsid w:val="009312BC"/>
    <w:rsid w:val="00945216"/>
    <w:rsid w:val="00A438D9"/>
    <w:rsid w:val="00A743EE"/>
    <w:rsid w:val="00BF4EFE"/>
    <w:rsid w:val="00CF07B1"/>
    <w:rsid w:val="00D356B0"/>
    <w:rsid w:val="00D43B25"/>
    <w:rsid w:val="00D5698E"/>
    <w:rsid w:val="00DF011F"/>
    <w:rsid w:val="00E14EDA"/>
    <w:rsid w:val="00E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204E"/>
  <w15:docId w15:val="{B074A137-5CA1-4077-8D9C-8088B858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Табличный по левому краю"/>
    <w:basedOn w:val="a"/>
    <w:rsid w:val="007E08C7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ВСП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Гордюк Андрей</dc:creator>
  <cp:keywords/>
  <dc:description/>
  <cp:lastModifiedBy>Александр Шипилев</cp:lastModifiedBy>
  <cp:revision>12</cp:revision>
  <cp:lastPrinted>2007-01-01T01:43:00Z</cp:lastPrinted>
  <dcterms:created xsi:type="dcterms:W3CDTF">2007-01-01T00:02:00Z</dcterms:created>
  <dcterms:modified xsi:type="dcterms:W3CDTF">2021-10-18T07:53:00Z</dcterms:modified>
</cp:coreProperties>
</file>