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8C" w:rsidRDefault="00B11D8C">
      <w:r>
        <w:rPr>
          <w:noProof/>
          <w:lang w:eastAsia="ru-RU"/>
        </w:rPr>
        <w:drawing>
          <wp:inline distT="0" distB="0" distL="0" distR="0">
            <wp:extent cx="6120765" cy="1349543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349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1D8C" w:rsidRDefault="00B11D8C"/>
    <w:p w:rsidR="00B11D8C" w:rsidRDefault="00B11D8C"/>
    <w:p w:rsidR="00B11D8C" w:rsidRDefault="00B11D8C" w:rsidP="00B11D8C">
      <w:pPr>
        <w:jc w:val="center"/>
      </w:pPr>
      <w:r>
        <w:t>Лекция 2 – Двусторонние сортировочные станции</w:t>
      </w:r>
    </w:p>
    <w:p w:rsidR="00B11D8C" w:rsidRDefault="00B11D8C"/>
    <w:p w:rsidR="003C4C0D" w:rsidRDefault="00B11D8C">
      <w:r>
        <w:rPr>
          <w:noProof/>
          <w:lang w:eastAsia="ru-RU"/>
        </w:rPr>
        <w:drawing>
          <wp:inline distT="0" distB="0" distL="0" distR="0">
            <wp:extent cx="6088720" cy="2609850"/>
            <wp:effectExtent l="19050" t="0" r="72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884" cy="262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2336" w:rsidRDefault="00DF2336"/>
    <w:p w:rsidR="00DF2336" w:rsidRDefault="00DF2336"/>
    <w:p w:rsidR="00DF2336" w:rsidRDefault="00DF2336"/>
    <w:p w:rsidR="00DF2336" w:rsidRDefault="00DF2336"/>
    <w:p w:rsidR="00DF2336" w:rsidRDefault="00DF2336">
      <w:r>
        <w:rPr>
          <w:noProof/>
          <w:lang w:eastAsia="ru-RU"/>
        </w:rPr>
        <w:drawing>
          <wp:inline distT="0" distB="0" distL="0" distR="0">
            <wp:extent cx="6120765" cy="1445181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445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2336" w:rsidRDefault="00DF2336" w:rsidP="00DF2336">
      <w:pPr>
        <w:jc w:val="center"/>
      </w:pPr>
      <w:r>
        <w:t>Передача углового потока</w:t>
      </w:r>
    </w:p>
    <w:sectPr w:rsidR="00DF2336" w:rsidSect="00B11D8C">
      <w:pgSz w:w="11907" w:h="8391" w:orient="landscape" w:code="11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1D8C"/>
    <w:rsid w:val="00490828"/>
    <w:rsid w:val="0064121A"/>
    <w:rsid w:val="009F03CA"/>
    <w:rsid w:val="00A8720D"/>
    <w:rsid w:val="00B06B1C"/>
    <w:rsid w:val="00B11D8C"/>
    <w:rsid w:val="00B614C8"/>
    <w:rsid w:val="00BE0CBD"/>
    <w:rsid w:val="00C04B17"/>
    <w:rsid w:val="00DF2336"/>
    <w:rsid w:val="00E73496"/>
    <w:rsid w:val="00F81BEB"/>
    <w:rsid w:val="00FE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D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D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</Words>
  <Characters>72</Characters>
  <Application>Microsoft Office Word</Application>
  <DocSecurity>0</DocSecurity>
  <Lines>1</Lines>
  <Paragraphs>1</Paragraphs>
  <ScaleCrop>false</ScaleCrop>
  <Company>Krokoz™ Inc.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2017-01-14T09:01:00Z</dcterms:created>
  <dcterms:modified xsi:type="dcterms:W3CDTF">2017-01-14T09:04:00Z</dcterms:modified>
</cp:coreProperties>
</file>