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63" w:rsidRPr="00746563" w:rsidRDefault="00746563" w:rsidP="007465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ТЕСТ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РКИ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563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Pr="00746563">
        <w:rPr>
          <w:rFonts w:ascii="Times New Roman" w:eastAsia="Calibri" w:hAnsi="Times New Roman" w:cs="Times New Roman"/>
          <w:sz w:val="24"/>
          <w:szCs w:val="24"/>
        </w:rPr>
        <w:t>Прочитайте текст и предложения, которые даны после</w:t>
      </w:r>
      <w:r w:rsidRPr="007465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6563">
        <w:rPr>
          <w:rFonts w:ascii="Times New Roman" w:eastAsia="Calibri" w:hAnsi="Times New Roman" w:cs="Times New Roman"/>
          <w:sz w:val="24"/>
          <w:szCs w:val="24"/>
        </w:rPr>
        <w:t>текста. Выполните з</w:t>
      </w:r>
      <w:r w:rsidRPr="00746563">
        <w:rPr>
          <w:rFonts w:ascii="Times New Roman" w:eastAsia="Calibri" w:hAnsi="Times New Roman" w:cs="Times New Roman"/>
          <w:sz w:val="24"/>
          <w:szCs w:val="24"/>
        </w:rPr>
        <w:t>а</w:t>
      </w:r>
      <w:r w:rsidRPr="00746563">
        <w:rPr>
          <w:rFonts w:ascii="Times New Roman" w:eastAsia="Calibri" w:hAnsi="Times New Roman" w:cs="Times New Roman"/>
          <w:sz w:val="24"/>
          <w:szCs w:val="24"/>
        </w:rPr>
        <w:t>дания в соответствии с инструкцией.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Вологда – древний русский город, культурный центр, до революции – место политич</w:t>
      </w:r>
      <w:r w:rsidRPr="00746563">
        <w:rPr>
          <w:rFonts w:ascii="Times New Roman" w:eastAsia="Calibri" w:hAnsi="Times New Roman" w:cs="Times New Roman"/>
          <w:sz w:val="24"/>
          <w:szCs w:val="24"/>
        </w:rPr>
        <w:t>е</w:t>
      </w:r>
      <w:r w:rsidRPr="00746563">
        <w:rPr>
          <w:rFonts w:ascii="Times New Roman" w:eastAsia="Calibri" w:hAnsi="Times New Roman" w:cs="Times New Roman"/>
          <w:sz w:val="24"/>
          <w:szCs w:val="24"/>
        </w:rPr>
        <w:t>ской ссылки.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Есть три Вологды: краевая, историческая и ссыльная... 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>Первая Вологда – это местные жители, говорящие на вологодском языке, одном из ру</w:t>
      </w:r>
      <w:r w:rsidRPr="00746563">
        <w:rPr>
          <w:rFonts w:ascii="Times New Roman" w:eastAsia="Calibri" w:hAnsi="Times New Roman" w:cs="Times New Roman"/>
          <w:sz w:val="24"/>
          <w:szCs w:val="24"/>
        </w:rPr>
        <w:t>с</w:t>
      </w:r>
      <w:r w:rsidRPr="00746563">
        <w:rPr>
          <w:rFonts w:ascii="Times New Roman" w:eastAsia="Calibri" w:hAnsi="Times New Roman" w:cs="Times New Roman"/>
          <w:sz w:val="24"/>
          <w:szCs w:val="24"/>
        </w:rPr>
        <w:t>ских диалектов, где вместо «красивый» говорят «баской», а в слове «корова» не акают по-московски и не окают по-нижегородски, а оба «о» произносят как «у», что и составляет фонетическую особенность чисто вологодского произношения.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Не всякий приезжий ст</w:t>
      </w:r>
      <w:r w:rsidRPr="00746563">
        <w:rPr>
          <w:rFonts w:ascii="Times New Roman" w:eastAsia="Calibri" w:hAnsi="Times New Roman" w:cs="Times New Roman"/>
          <w:sz w:val="24"/>
          <w:szCs w:val="24"/>
        </w:rPr>
        <w:t>о</w:t>
      </w:r>
      <w:r w:rsidRPr="00746563">
        <w:rPr>
          <w:rFonts w:ascii="Times New Roman" w:eastAsia="Calibri" w:hAnsi="Times New Roman" w:cs="Times New Roman"/>
          <w:sz w:val="24"/>
          <w:szCs w:val="24"/>
        </w:rPr>
        <w:t>личный житель освоится сразу с вологодскими фонетическими неожиданностями. Первая Вологда – это многочисленное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крестьянство: молочницы, огородники, привлекаемые запахом легкого заработка на г</w:t>
      </w:r>
      <w:r w:rsidRPr="00746563">
        <w:rPr>
          <w:rFonts w:ascii="Times New Roman" w:eastAsia="Calibri" w:hAnsi="Times New Roman" w:cs="Times New Roman"/>
          <w:sz w:val="24"/>
          <w:szCs w:val="24"/>
        </w:rPr>
        <w:t>о</w:t>
      </w:r>
      <w:r w:rsidRPr="00746563">
        <w:rPr>
          <w:rFonts w:ascii="Times New Roman" w:eastAsia="Calibri" w:hAnsi="Times New Roman" w:cs="Times New Roman"/>
          <w:sz w:val="24"/>
          <w:szCs w:val="24"/>
        </w:rPr>
        <w:t>родском базаре.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Вторая Вологда – это Вологда историческая, город церковной старины. Иван Грозный хотел сделать Вологду столицей России вместо Москвы. Москву Грозный не любил и б</w:t>
      </w:r>
      <w:r w:rsidRPr="00746563">
        <w:rPr>
          <w:rFonts w:ascii="Times New Roman" w:eastAsia="Calibri" w:hAnsi="Times New Roman" w:cs="Times New Roman"/>
          <w:sz w:val="24"/>
          <w:szCs w:val="24"/>
        </w:rPr>
        <w:t>о</w:t>
      </w:r>
      <w:r w:rsidRPr="00746563">
        <w:rPr>
          <w:rFonts w:ascii="Times New Roman" w:eastAsia="Calibri" w:hAnsi="Times New Roman" w:cs="Times New Roman"/>
          <w:sz w:val="24"/>
          <w:szCs w:val="24"/>
        </w:rPr>
        <w:t>ялся. Грозный был в Вологде не один раз. В честь царя был построен Софийский собор, и Грозный был на освящении храма. Предание говорило, что во время молебствия на ногу Грозного упал кирпич, выпавший из ноги ангела в росписи церковного потолка. Кирпич раздробил большой палец ноги царя. Грозный, напуганный приметой, изменил решение – Вологда не стала столицей России.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Дело совсем не в том, что в Вологде не нашлось смелого хирурга, чтобы ампутировать раздробленный царский палец. Значение таких примет в жизни любого государя, а тем более русского самодержца, не следует преуменьшать. Ни один политик не мог бы пройти мимо такого события. Вологду царь оставил не по своему капризу, а затем, чтобы не пр</w:t>
      </w:r>
      <w:r w:rsidRPr="00746563">
        <w:rPr>
          <w:rFonts w:ascii="Times New Roman" w:eastAsia="Calibri" w:hAnsi="Times New Roman" w:cs="Times New Roman"/>
          <w:sz w:val="24"/>
          <w:szCs w:val="24"/>
        </w:rPr>
        <w:t>е</w:t>
      </w:r>
      <w:r w:rsidRPr="00746563">
        <w:rPr>
          <w:rFonts w:ascii="Times New Roman" w:eastAsia="Calibri" w:hAnsi="Times New Roman" w:cs="Times New Roman"/>
          <w:sz w:val="24"/>
          <w:szCs w:val="24"/>
        </w:rPr>
        <w:t>небречь мнением народным. Тревога есть тревога, сигнал есть сигнал.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В Вологде жил десятки лет Батюшков, великий русский поэт... Если бы не было Пу</w:t>
      </w:r>
      <w:r w:rsidRPr="00746563">
        <w:rPr>
          <w:rFonts w:ascii="Times New Roman" w:eastAsia="Calibri" w:hAnsi="Times New Roman" w:cs="Times New Roman"/>
          <w:sz w:val="24"/>
          <w:szCs w:val="24"/>
        </w:rPr>
        <w:t>ш</w:t>
      </w:r>
      <w:r w:rsidRPr="00746563">
        <w:rPr>
          <w:rFonts w:ascii="Times New Roman" w:eastAsia="Calibri" w:hAnsi="Times New Roman" w:cs="Times New Roman"/>
          <w:sz w:val="24"/>
          <w:szCs w:val="24"/>
        </w:rPr>
        <w:t>кина, русская поэзия в лице Батюшкова, Державина, Жуковского стояла бы на своем м</w:t>
      </w:r>
      <w:r w:rsidRPr="00746563">
        <w:rPr>
          <w:rFonts w:ascii="Times New Roman" w:eastAsia="Calibri" w:hAnsi="Times New Roman" w:cs="Times New Roman"/>
          <w:sz w:val="24"/>
          <w:szCs w:val="24"/>
        </w:rPr>
        <w:t>е</w:t>
      </w:r>
      <w:r w:rsidRPr="00746563">
        <w:rPr>
          <w:rFonts w:ascii="Times New Roman" w:eastAsia="Calibri" w:hAnsi="Times New Roman" w:cs="Times New Roman"/>
          <w:sz w:val="24"/>
          <w:szCs w:val="24"/>
        </w:rPr>
        <w:t>сте. В допушкинских поэтах есть все, что дает место в мировой литературе русским им</w:t>
      </w:r>
      <w:r w:rsidRPr="00746563">
        <w:rPr>
          <w:rFonts w:ascii="Times New Roman" w:eastAsia="Calibri" w:hAnsi="Times New Roman" w:cs="Times New Roman"/>
          <w:sz w:val="24"/>
          <w:szCs w:val="24"/>
        </w:rPr>
        <w:t>е</w:t>
      </w:r>
      <w:r w:rsidRPr="00746563">
        <w:rPr>
          <w:rFonts w:ascii="Times New Roman" w:eastAsia="Calibri" w:hAnsi="Times New Roman" w:cs="Times New Roman"/>
          <w:sz w:val="24"/>
          <w:szCs w:val="24"/>
        </w:rPr>
        <w:t>нам.</w:t>
      </w:r>
      <w:bookmarkStart w:id="0" w:name="_GoBack"/>
      <w:bookmarkEnd w:id="0"/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К высотам Грозного Вологда никогда не возвращалась. Третья Вологда обращена д</w:t>
      </w:r>
      <w:r w:rsidRPr="00746563">
        <w:rPr>
          <w:rFonts w:ascii="Times New Roman" w:eastAsia="Calibri" w:hAnsi="Times New Roman" w:cs="Times New Roman"/>
          <w:sz w:val="24"/>
          <w:szCs w:val="24"/>
        </w:rPr>
        <w:t>у</w:t>
      </w:r>
      <w:r w:rsidRPr="00746563">
        <w:rPr>
          <w:rFonts w:ascii="Times New Roman" w:eastAsia="Calibri" w:hAnsi="Times New Roman" w:cs="Times New Roman"/>
          <w:sz w:val="24"/>
          <w:szCs w:val="24"/>
        </w:rPr>
        <w:t>ховно и материально к Западу и обеим столицам – Петербургу и Москве – и тому, что стоит за этими столицами, Европе, Миру.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    Эту, третью, Вологду в ее живом, реальном виде составляли всегда ссыльные. Именно ссыльные вносили в климат Вологды категорию будущего времени. Споры ссыльных в философских кружках, на диспутах, лекциях — это не споры о пальце Ивана Грозного, а о будущем России, о смысле жизни. Вологда была осведомлена о Блоке и Хлебникове, не говоря уж о Горьком или Некрасове. Третья Вологда организовала народные читальни, библиотеки, кружки, кооперативы, мастерские, фабрики. Каждый уезжающий ссыльный – это было традицией – жертвовал свою всегда огромную библиотеку в книжный фонд Г</w:t>
      </w:r>
      <w:r w:rsidRPr="00746563">
        <w:rPr>
          <w:rFonts w:ascii="Times New Roman" w:eastAsia="Calibri" w:hAnsi="Times New Roman" w:cs="Times New Roman"/>
          <w:sz w:val="24"/>
          <w:szCs w:val="24"/>
        </w:rPr>
        <w:t>о</w:t>
      </w: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родской публичной библиотеки 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оже общественного предприятия, тоже гордости воло</w:t>
      </w:r>
      <w:r w:rsidRPr="00746563">
        <w:rPr>
          <w:rFonts w:ascii="Times New Roman" w:eastAsia="Calibri" w:hAnsi="Times New Roman" w:cs="Times New Roman"/>
          <w:sz w:val="24"/>
          <w:szCs w:val="24"/>
        </w:rPr>
        <w:t>г</w:t>
      </w:r>
      <w:r w:rsidRPr="00746563">
        <w:rPr>
          <w:rFonts w:ascii="Times New Roman" w:eastAsia="Calibri" w:hAnsi="Times New Roman" w:cs="Times New Roman"/>
          <w:sz w:val="24"/>
          <w:szCs w:val="24"/>
        </w:rPr>
        <w:t>жан.</w:t>
      </w:r>
    </w:p>
    <w:p w:rsidR="00746563" w:rsidRPr="00746563" w:rsidRDefault="00746563" w:rsidP="007465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1. Русская провинция всегда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была темной и неграмотной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имела свои культурные центры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lastRenderedPageBreak/>
        <w:t>(В) была безразлична к жизни столицы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2. Диалектные особенности жителей Вологды были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лексическими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фонетическими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(В) и лексическими, и фонетическими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3. Иван Грозный часто бывал в Вологде, потому что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любил молиться в Софийском соборе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видел ее стольным городом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(В) любил вологодские храмы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4. Во время службы в Софийском соборе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иконописцы расписывали церковный потолок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из потолка выпал кирпич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(В) царь был напуган большим скоплением народа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5. Политические деятели, особенно русские самодержцы,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не могли обращать внимания на приметы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относились к приметам с насмешкой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(В) не могли пренебрегать приметами, в которые верит народ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6. Ориентация «третьей» Вологды на Запад была вызвана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влиянием известных русских писателей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влиянием политических противников царского режима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(В) развитием промышленного производства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7. Политические ссыльные в старой России больше всего думали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о своем возвращении в столицы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о будущем своей страны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(В) о прошлом России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8. Автор</w:t>
      </w:r>
      <w:proofErr w:type="gramStart"/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46563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(А) дает бесстрастную информацию о городе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(Б) заинтересованно рассказывает о судьбе города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>(В) восхищается историческим прошлым города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b/>
          <w:sz w:val="24"/>
          <w:szCs w:val="24"/>
        </w:rPr>
        <w:t>Задание 2. В заданиях выберите вариант ответа.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Совета с кратким сообщением ... ученый секретарь Смирн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выступили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выступал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выступила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выступил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До отхода поезда ... полч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са, успеем выпить по ч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шечке кофе.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остались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остаются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осталось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останутся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концу XX столетия большинство уже не ... к 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книге как основному и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точнику знаний.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(А) обращается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обращаются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(В) обратятся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обращались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библиотеке современной поэзии, которую я начал собирать, ... около 500 книг.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насчитывались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насчитываются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насчитывается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насчитается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Мы пришли на встречу с писателем ... и поэтому смогли занять места п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ближе к сцене.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первых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первыми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первый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первым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Как ни ... эта задача, мы п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стараемся ее решить.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трудная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очень трудная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трудна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трудно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Саша, ты можешь не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, твоя помощь нам не пон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добится.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приходить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прийти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Я очень рад: домашнее з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дание сегодня можно не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сдавать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сдать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На факультете открылась новая столовая, и теперь мы успеваем быстро ... во вр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мя перерыва.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обедать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пообедать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Мы не должны ... друг с другом. Давайте все обс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дим спокойно.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спорить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поспорить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Стоило мне ... свет, и все увидели блеск звезд на ночном небе.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выключать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выключить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Без разрешения врача ванну не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 Для вас это опасно.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принимать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принять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Ужасно болит горло. Не ... ни кусочка.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глотать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проглотить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Мне не ... этот пакет. Пом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гите, пожалуйста.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поднимать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поднять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Куда-то пропали книги! Кто ... в аудиторию?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входил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вошел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На этой машине больше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 невозможно. Нужен р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монт.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съездить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ездить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- Тебе понравился спе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такль?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Трудно однозначно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 И да, и нет.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отвечать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ответить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Общественному транспорту здесь ... запрещено.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останавливаться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остановиться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 вашим предложением трудно не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 Оно полн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стью учитывает все наши замечания.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соглашаться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согласиться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Хорошо, если ваши жел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ния соответствуют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вашим возможностям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вашими возможностями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(В) для ваших возможностей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с вашими возможностями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Растущая конкуренция вл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яет ... качества продукции.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для улучшения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улучшением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улучшение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на улучшение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Когда я читала вашу раб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ту, я не заметила в ней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недостатки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недостатков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недостаток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недостаткам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Одинокому человеку тру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но рассчитывать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на поддержку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поддержки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поддержку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с поддержкой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 опоздал на с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вещание и долго извинялся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своих коллег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свои коллеги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у своих коллег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перед своими коллегами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Эта страна богата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с замечательными традициями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замечательных традиций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замечательными традициями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замечательным традициям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Я был очень удивлен ... своих коллег.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замечаний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замечания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замечаниях</w:t>
            </w:r>
            <w:proofErr w:type="gramEnd"/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замечаниями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продолж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лись...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с утра до вечера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с утра по вечер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утро и вечер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с утра к вечеру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для отдыха го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щики делали всего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несколько минут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за несколько минут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на несколько минут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в несколько минут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«До встречи на финише ... », - сказали нам спортсм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ны, когда мы брали у них интервью.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после суток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за сутки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на сутки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через сутки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... слышатся голоса: идет совещание.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От деканата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Из деканата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С деканата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У деканата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Премия «Ника» - это вы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шая награда, присуждаемая за выдающиеся достижения в области киноискусства.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746563" w:rsidRPr="00746563" w:rsidRDefault="00746563" w:rsidP="00746563">
            <w:pPr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присуждают за выдающиеся достиж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в области киноискусства. </w:t>
            </w:r>
          </w:p>
          <w:p w:rsidR="00746563" w:rsidRPr="00746563" w:rsidRDefault="00746563" w:rsidP="00746563">
            <w:pPr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присуждали за выдающиеся достиж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ния в области киноискусства</w:t>
            </w:r>
          </w:p>
          <w:p w:rsidR="00746563" w:rsidRPr="00746563" w:rsidRDefault="00746563" w:rsidP="00746563">
            <w:pPr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присудили за выдающиеся достижения в области киноискусства</w:t>
            </w:r>
          </w:p>
          <w:p w:rsidR="00746563" w:rsidRPr="00746563" w:rsidRDefault="00746563" w:rsidP="00746563">
            <w:pPr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будут присуждать за выдающиеся д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стижения в области киноискусства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 книгу вошли высказыв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ния, принадлежащие и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вестным политикам.</w:t>
            </w:r>
          </w:p>
          <w:p w:rsidR="00746563" w:rsidRPr="00746563" w:rsidRDefault="00746563" w:rsidP="0074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(А)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принадлежали известным политикам.</w:t>
            </w:r>
          </w:p>
          <w:p w:rsidR="00746563" w:rsidRPr="00746563" w:rsidRDefault="00746563" w:rsidP="00746563">
            <w:pPr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которые должны принадлежать известным пол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тикам</w:t>
            </w:r>
          </w:p>
          <w:p w:rsidR="00746563" w:rsidRPr="00746563" w:rsidRDefault="00746563" w:rsidP="00746563">
            <w:pPr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принадлежат известным политикам</w:t>
            </w:r>
          </w:p>
          <w:p w:rsidR="00746563" w:rsidRPr="00746563" w:rsidRDefault="00746563" w:rsidP="00746563">
            <w:pPr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которые будут принадлежать известным полит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кам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За границу разрешается в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возить только валюту, зар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гистрированную в таможне.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регистрируют в таможне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регистрировали в таможне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зарегистрировали в таможне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зарегистрируют в таможне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563">
        <w:rPr>
          <w:rFonts w:ascii="Times New Roman" w:eastAsia="Calibri" w:hAnsi="Times New Roman" w:cs="Times New Roman"/>
          <w:b/>
          <w:sz w:val="24"/>
          <w:szCs w:val="24"/>
        </w:rPr>
        <w:t>Задание 3. Выберите свой вариант ответа.</w:t>
      </w:r>
    </w:p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... профессора Смирнова блестяще ответил на вопр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сы рецензентов.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Дипломант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Дипломат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Дипломник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Диплом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Преступника можно найти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 пальцев.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опечаткам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отпечаткам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перепечаткам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допечаткам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сегодня загад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вает ученым много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задач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задумок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заданий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загадок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 ... президента могут участвовать все соверше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нолетние граждане страны.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выборке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выборах</w:t>
            </w:r>
            <w:proofErr w:type="gramEnd"/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выборе</w:t>
            </w:r>
            <w:proofErr w:type="gramEnd"/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(Г) </w:t>
            </w:r>
            <w:proofErr w:type="gram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выбирании</w:t>
            </w:r>
            <w:proofErr w:type="gramEnd"/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... океан привлекает к себе внимание экологов разных стран.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Мировой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Мирный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Мирской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Миролюбивы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ind w:left="2020" w:right="41" w:hanging="20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Все замолчали, услышав такой ... отказ.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решительный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решающий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решаемый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решивший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Жена моего друга – очень ... хозяйка.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экономичная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экономная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(В) экономическая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экономящая</w:t>
            </w:r>
          </w:p>
        </w:tc>
      </w:tr>
      <w:tr w:rsidR="00746563" w:rsidRPr="00746563" w:rsidTr="006C73C9">
        <w:tc>
          <w:tcPr>
            <w:tcW w:w="562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вошел в класс, о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крыл ... журнал и отметил отсутствующих.</w:t>
            </w:r>
          </w:p>
        </w:tc>
        <w:tc>
          <w:tcPr>
            <w:tcW w:w="5664" w:type="dxa"/>
          </w:tcPr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(А) классный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(Б) классовый</w:t>
            </w:r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(В) </w:t>
            </w:r>
            <w:proofErr w:type="spellStart"/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классичный</w:t>
            </w:r>
            <w:proofErr w:type="spellEnd"/>
          </w:p>
          <w:p w:rsidR="00746563" w:rsidRPr="00746563" w:rsidRDefault="00746563" w:rsidP="00746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63">
              <w:rPr>
                <w:rFonts w:ascii="Times New Roman" w:eastAsia="Calibri" w:hAnsi="Times New Roman" w:cs="Times New Roman"/>
                <w:sz w:val="24"/>
                <w:szCs w:val="24"/>
              </w:rPr>
              <w:t>(Г) классический</w:t>
            </w:r>
          </w:p>
        </w:tc>
      </w:tr>
    </w:tbl>
    <w:p w:rsidR="00746563" w:rsidRPr="00746563" w:rsidRDefault="00746563" w:rsidP="0074656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5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5815" w:rsidRDefault="00DF5815"/>
    <w:sectPr w:rsidR="00DF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7C"/>
    <w:rsid w:val="0003100C"/>
    <w:rsid w:val="001F347C"/>
    <w:rsid w:val="00746563"/>
    <w:rsid w:val="00D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2021-01-20T10:50:00Z</dcterms:created>
  <dcterms:modified xsi:type="dcterms:W3CDTF">2021-01-20T10:58:00Z</dcterms:modified>
</cp:coreProperties>
</file>