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B00F3B" w14:paraId="67570E82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6C031" w14:textId="77777777" w:rsidR="00B00F3B" w:rsidRDefault="00B00F3B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80F50" w14:textId="77777777" w:rsidR="00B00F3B" w:rsidRDefault="00B00F3B">
            <w:pPr>
              <w:pStyle w:val="append1"/>
            </w:pPr>
            <w:r>
              <w:t>Приложение</w:t>
            </w:r>
          </w:p>
          <w:p w14:paraId="58704D6C" w14:textId="77777777" w:rsidR="00B00F3B" w:rsidRDefault="00B00F3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27.02.2023 № 58 </w:t>
            </w:r>
          </w:p>
        </w:tc>
      </w:tr>
    </w:tbl>
    <w:p w14:paraId="11D48F1C" w14:textId="77777777" w:rsidR="00B00F3B" w:rsidRDefault="00B00F3B">
      <w:pPr>
        <w:pStyle w:val="newncpi"/>
      </w:pPr>
      <w:r>
        <w:t> </w:t>
      </w:r>
    </w:p>
    <w:p w14:paraId="2282DEA5" w14:textId="77777777" w:rsidR="00B00F3B" w:rsidRDefault="00B00F3B">
      <w:pPr>
        <w:pStyle w:val="onestring"/>
      </w:pPr>
      <w:r>
        <w:t>Форма</w:t>
      </w:r>
    </w:p>
    <w:p w14:paraId="11A41FA2" w14:textId="77777777" w:rsidR="00B00F3B" w:rsidRDefault="00B00F3B">
      <w:pPr>
        <w:pStyle w:val="newncpi0"/>
      </w:pPr>
      <w:r>
        <w:t>______________________________________________________</w:t>
      </w:r>
    </w:p>
    <w:p w14:paraId="605E4C76" w14:textId="77777777" w:rsidR="00B00F3B" w:rsidRDefault="00B00F3B">
      <w:pPr>
        <w:pStyle w:val="undline"/>
        <w:ind w:left="567"/>
      </w:pPr>
      <w:r>
        <w:t>(наименование и местонахождение учреждения образования)</w:t>
      </w:r>
    </w:p>
    <w:p w14:paraId="1CA83711" w14:textId="77777777" w:rsidR="00B00F3B" w:rsidRDefault="00B00F3B">
      <w:pPr>
        <w:pStyle w:val="newncpi0"/>
      </w:pPr>
      <w:r>
        <w:t>______________________________________________________</w:t>
      </w:r>
    </w:p>
    <w:p w14:paraId="7C5545BD" w14:textId="77777777" w:rsidR="00B00F3B" w:rsidRDefault="00B00F3B">
      <w:pPr>
        <w:pStyle w:val="newncpi0"/>
      </w:pPr>
      <w:r>
        <w:t>Дата __________________________________________________</w:t>
      </w:r>
    </w:p>
    <w:p w14:paraId="6E615732" w14:textId="77777777" w:rsidR="00B00F3B" w:rsidRDefault="00B00F3B">
      <w:pPr>
        <w:pStyle w:val="titlep"/>
      </w:pPr>
      <w:r>
        <w:t>ХАРАКТЕРИСТИКА</w:t>
      </w:r>
    </w:p>
    <w:p w14:paraId="275B1CF7" w14:textId="77777777" w:rsidR="00B00F3B" w:rsidRDefault="00B00F3B">
      <w:pPr>
        <w:pStyle w:val="newncpi0"/>
      </w:pPr>
      <w:r>
        <w:t>1. Фамилия, собственное имя, отчество (если таковое имеется) выпускника (обучающегося)</w:t>
      </w:r>
    </w:p>
    <w:p w14:paraId="6D72F6AF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6E6E984C" w14:textId="77777777" w:rsidR="00B00F3B" w:rsidRDefault="00B00F3B">
      <w:pPr>
        <w:pStyle w:val="newncpi0"/>
      </w:pPr>
      <w:r>
        <w:t>2. Число, месяц и год рождения _________________________________________________</w:t>
      </w:r>
    </w:p>
    <w:p w14:paraId="23D59E36" w14:textId="77777777" w:rsidR="00B00F3B" w:rsidRDefault="00B00F3B">
      <w:pPr>
        <w:pStyle w:val="newncpi0"/>
      </w:pPr>
      <w:r>
        <w:t>3. Личные качества ____________________________________________________________</w:t>
      </w:r>
    </w:p>
    <w:p w14:paraId="5523482B" w14:textId="77777777" w:rsidR="00B00F3B" w:rsidRDefault="00B00F3B">
      <w:pPr>
        <w:pStyle w:val="undline"/>
        <w:ind w:left="1985"/>
        <w:jc w:val="center"/>
      </w:pPr>
      <w:r>
        <w:t>(исполнительность, дисциплинированность, инициативность, степень самостоятельности, сформированность навыков здорового образа жизни, активность, интересы, качества лидера, другое)</w:t>
      </w:r>
    </w:p>
    <w:p w14:paraId="45948F8F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6F54370A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0CD06F86" w14:textId="77777777" w:rsidR="00B00F3B" w:rsidRDefault="00B00F3B">
      <w:pPr>
        <w:pStyle w:val="newncpi0"/>
      </w:pPr>
      <w:r>
        <w:t>4. Моральные качества _________________________________________________________</w:t>
      </w:r>
    </w:p>
    <w:p w14:paraId="335328F1" w14:textId="77777777" w:rsidR="00B00F3B" w:rsidRDefault="00B00F3B">
      <w:pPr>
        <w:pStyle w:val="undline"/>
        <w:ind w:left="2410"/>
        <w:jc w:val="center"/>
      </w:pPr>
      <w:r>
        <w:t>(ответственность, порядочность, тактичность, доброжелательность, отзывчивость, отношение к государственным и общественным институтам, конституционному строю, другое)</w:t>
      </w:r>
    </w:p>
    <w:p w14:paraId="18568769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4A958329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64D5A8B0" w14:textId="77777777" w:rsidR="00B00F3B" w:rsidRDefault="00B00F3B">
      <w:pPr>
        <w:pStyle w:val="newncpi0"/>
      </w:pPr>
      <w:r>
        <w:t xml:space="preserve">5. Участие выпускника (обучающегося) в работе органов самоуправления учреждения образования, молодежных общественных объединений, в организации и проведении общественно значимых мероприятий, акций, шефство над ветеранами войны и труда, участие в спортивных соревнованиях, спортивно-массовых мероприятиях, выставках, конкурсах технического и декоративно-прикладного творчества, занятие художественным и техническим творчеством, участие в волонтерском, </w:t>
      </w:r>
      <w:proofErr w:type="spellStart"/>
      <w:r>
        <w:t>студотрядовском</w:t>
      </w:r>
      <w:proofErr w:type="spellEnd"/>
      <w:r>
        <w:t xml:space="preserve"> движении и общественно полезном труде, другое ___________________________________________</w:t>
      </w:r>
    </w:p>
    <w:p w14:paraId="73B55E3F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0FED8FD3" w14:textId="77777777" w:rsidR="00B00F3B" w:rsidRDefault="00B00F3B">
      <w:pPr>
        <w:pStyle w:val="newncpi0"/>
      </w:pPr>
      <w:r>
        <w:t>_____________________________________________________________________________</w:t>
      </w:r>
    </w:p>
    <w:p w14:paraId="27B34BB9" w14:textId="77777777" w:rsidR="00B00F3B" w:rsidRDefault="00B00F3B">
      <w:pPr>
        <w:pStyle w:val="newncpi0"/>
      </w:pPr>
      <w:r>
        <w:t>6. Сведения:</w:t>
      </w:r>
    </w:p>
    <w:p w14:paraId="246CC948" w14:textId="77777777" w:rsidR="00B00F3B" w:rsidRDefault="00B00F3B">
      <w:pPr>
        <w:pStyle w:val="newncpi"/>
      </w:pPr>
      <w:r>
        <w:t>о дисциплинарных взысканиях, примененных к выпускнику (обучающемуся) в течение последнего года до даты выдачи характеристики;</w:t>
      </w:r>
    </w:p>
    <w:p w14:paraId="7C729729" w14:textId="77777777" w:rsidR="00B00F3B" w:rsidRDefault="00B00F3B">
      <w:pPr>
        <w:pStyle w:val="newncpi"/>
      </w:pPr>
      <w:r>
        <w:t>о проведении в отношении выпускника (обучающегося) индивидуальной профилактической работы;</w:t>
      </w:r>
    </w:p>
    <w:p w14:paraId="531DEF16" w14:textId="77777777" w:rsidR="00B00F3B" w:rsidRDefault="00B00F3B">
      <w:pPr>
        <w:pStyle w:val="newncpi"/>
      </w:pPr>
      <w:r>
        <w:t>о поведении выпускника (обучающегося);</w:t>
      </w:r>
    </w:p>
    <w:p w14:paraId="3E6A0E1C" w14:textId="77777777" w:rsidR="00B00F3B" w:rsidRDefault="00B00F3B">
      <w:pPr>
        <w:pStyle w:val="newncpi"/>
      </w:pPr>
      <w:r>
        <w:t>о получении выпускником (обучающимся) дополнительного образования детей и молодежи (дополнительного образования одаренных детей и молодежи);</w:t>
      </w:r>
    </w:p>
    <w:p w14:paraId="05AC3053" w14:textId="77777777" w:rsidR="00B00F3B" w:rsidRDefault="00B00F3B">
      <w:pPr>
        <w:pStyle w:val="newncpi0"/>
      </w:pPr>
      <w:r>
        <w:t>об индивидуальных достижениях обучения, участии в олимпиадах, конкурсах; другое</w:t>
      </w:r>
    </w:p>
    <w:p w14:paraId="39C6A610" w14:textId="77777777" w:rsidR="00B00F3B" w:rsidRDefault="00B00F3B">
      <w:pPr>
        <w:pStyle w:val="newncpi0"/>
      </w:pPr>
      <w:r>
        <w:t>______________________________________________________________________________</w:t>
      </w:r>
    </w:p>
    <w:p w14:paraId="14DD7959" w14:textId="77777777" w:rsidR="00B00F3B" w:rsidRDefault="00B00F3B">
      <w:pPr>
        <w:pStyle w:val="newncpi0"/>
      </w:pPr>
      <w:r>
        <w:t>7. Иные сведения ______________________________________________________________</w:t>
      </w:r>
    </w:p>
    <w:p w14:paraId="0F851464" w14:textId="77777777" w:rsidR="00B00F3B" w:rsidRDefault="00B00F3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2335"/>
        <w:gridCol w:w="3699"/>
      </w:tblGrid>
      <w:tr w:rsidR="00B00F3B" w14:paraId="6CC2C8E8" w14:textId="77777777"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BF79F" w14:textId="77777777" w:rsidR="00B00F3B" w:rsidRDefault="00B00F3B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2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790E9" w14:textId="77777777" w:rsidR="00B00F3B" w:rsidRDefault="00B00F3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4F281D" w14:textId="77777777" w:rsidR="00B00F3B" w:rsidRDefault="00B00F3B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B00F3B" w14:paraId="37C106C1" w14:textId="77777777"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26D89" w14:textId="77777777" w:rsidR="00B00F3B" w:rsidRDefault="00B00F3B">
            <w:pPr>
              <w:pStyle w:val="undline"/>
              <w:jc w:val="center"/>
            </w:pPr>
            <w:r>
              <w:t>(руководитель учреждения образования)</w:t>
            </w:r>
          </w:p>
        </w:tc>
        <w:tc>
          <w:tcPr>
            <w:tcW w:w="1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0E0FB" w14:textId="77777777" w:rsidR="00B00F3B" w:rsidRDefault="00B00F3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3F093" w14:textId="77777777" w:rsidR="00B00F3B" w:rsidRDefault="00B00F3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032CDB4E" w14:textId="77777777" w:rsidR="00B00F3B" w:rsidRDefault="00B00F3B">
      <w:pPr>
        <w:pStyle w:val="newncpi0"/>
      </w:pPr>
      <w:r>
        <w:t>М.П.*</w:t>
      </w:r>
    </w:p>
    <w:p w14:paraId="6AE5F3DC" w14:textId="77777777" w:rsidR="00B00F3B" w:rsidRDefault="00B00F3B">
      <w:pPr>
        <w:pStyle w:val="newncpi"/>
      </w:pPr>
      <w:r>
        <w:t> </w:t>
      </w:r>
    </w:p>
    <w:p w14:paraId="12C9256E" w14:textId="77777777" w:rsidR="00B00F3B" w:rsidRDefault="00B00F3B">
      <w:pPr>
        <w:pStyle w:val="snoskiline"/>
      </w:pPr>
      <w:r>
        <w:t>______________________________</w:t>
      </w:r>
    </w:p>
    <w:p w14:paraId="7956A6B5" w14:textId="671C5213" w:rsidR="00AA25A5" w:rsidRDefault="00B00F3B" w:rsidP="00641355">
      <w:pPr>
        <w:pStyle w:val="snoski"/>
        <w:spacing w:after="240"/>
        <w:ind w:firstLine="567"/>
      </w:pPr>
      <w:r>
        <w:t>* За исключением субъектов хозяйствования, имеющих в соответствии с законодательными актами право не использовать печать.</w:t>
      </w:r>
    </w:p>
    <w:sectPr w:rsidR="00AA25A5" w:rsidSect="00B00F3B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3B"/>
    <w:rsid w:val="0001231F"/>
    <w:rsid w:val="00435530"/>
    <w:rsid w:val="004A5780"/>
    <w:rsid w:val="005B4918"/>
    <w:rsid w:val="00641355"/>
    <w:rsid w:val="00674188"/>
    <w:rsid w:val="00723D1F"/>
    <w:rsid w:val="00920A13"/>
    <w:rsid w:val="00A30BCB"/>
    <w:rsid w:val="00A442EA"/>
    <w:rsid w:val="00AA25A5"/>
    <w:rsid w:val="00B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8ABD"/>
  <w15:chartTrackingRefBased/>
  <w15:docId w15:val="{E25E580D-5732-415D-90FC-8DE8BA5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F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F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F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F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F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F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F3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F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F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F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F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F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F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0F3B"/>
    <w:rPr>
      <w:b/>
      <w:bCs/>
      <w:smallCaps/>
      <w:color w:val="0F4761" w:themeColor="accent1" w:themeShade="BF"/>
      <w:spacing w:val="5"/>
    </w:rPr>
  </w:style>
  <w:style w:type="paragraph" w:customStyle="1" w:styleId="titlencpi">
    <w:name w:val="titlencpi"/>
    <w:basedOn w:val="a"/>
    <w:rsid w:val="00B00F3B"/>
    <w:pPr>
      <w:spacing w:before="240" w:after="240"/>
      <w:ind w:right="2268"/>
    </w:pPr>
    <w:rPr>
      <w:rFonts w:eastAsia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gree">
    <w:name w:val="agree"/>
    <w:basedOn w:val="a"/>
    <w:rsid w:val="00B00F3B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p">
    <w:name w:val="titlep"/>
    <w:basedOn w:val="a"/>
    <w:rsid w:val="00B00F3B"/>
    <w:pPr>
      <w:spacing w:before="240" w:after="240"/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B00F3B"/>
    <w:pPr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oint">
    <w:name w:val="point"/>
    <w:basedOn w:val="a"/>
    <w:rsid w:val="00B00F3B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preamble">
    <w:name w:val="preamble"/>
    <w:basedOn w:val="a"/>
    <w:rsid w:val="00B00F3B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snoski">
    <w:name w:val="snoski"/>
    <w:basedOn w:val="a"/>
    <w:rsid w:val="00B00F3B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B00F3B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B00F3B"/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ppend1">
    <w:name w:val="append1"/>
    <w:basedOn w:val="a"/>
    <w:rsid w:val="00B00F3B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B00F3B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newncpi0">
    <w:name w:val="newncpi0"/>
    <w:basedOn w:val="a"/>
    <w:rsid w:val="00B00F3B"/>
    <w:pPr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undline">
    <w:name w:val="undline"/>
    <w:basedOn w:val="a"/>
    <w:rsid w:val="00B00F3B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character" w:customStyle="1" w:styleId="name">
    <w:name w:val="name"/>
    <w:basedOn w:val="a0"/>
    <w:rsid w:val="00B00F3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0F3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0F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0F3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0F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0F3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Модина Татьяна</dc:creator>
  <cp:keywords/>
  <dc:description/>
  <cp:lastModifiedBy>Татьяна Модина</cp:lastModifiedBy>
  <cp:revision>2</cp:revision>
  <dcterms:created xsi:type="dcterms:W3CDTF">2025-01-20T05:33:00Z</dcterms:created>
  <dcterms:modified xsi:type="dcterms:W3CDTF">2025-01-20T05:33:00Z</dcterms:modified>
</cp:coreProperties>
</file>