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C7557" w14:textId="77777777" w:rsidR="0084559C" w:rsidRDefault="0084559C" w:rsidP="0084559C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9E4114" w14:textId="77777777" w:rsidR="0084559C" w:rsidRPr="0084559C" w:rsidRDefault="0084559C" w:rsidP="0084559C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ДОГОВОР № ______</w:t>
      </w:r>
    </w:p>
    <w:p w14:paraId="139457FE" w14:textId="33F8E532" w:rsidR="0084559C" w:rsidRDefault="0084559C" w:rsidP="0084559C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о взаимодействии учреждения образования с организацией – заказчиком кадров при</w:t>
      </w:r>
      <w:r w:rsidR="008B05E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подготовке специалистов</w:t>
      </w:r>
      <w:r w:rsidR="00704BB5">
        <w:rPr>
          <w:rFonts w:ascii="Times New Roman" w:hAnsi="Times New Roman" w:cs="Times New Roman"/>
          <w:sz w:val="28"/>
          <w:szCs w:val="28"/>
        </w:rPr>
        <w:t>, рабочих, служащих</w:t>
      </w:r>
    </w:p>
    <w:p w14:paraId="3D00621F" w14:textId="77777777" w:rsidR="0084559C" w:rsidRPr="0084559C" w:rsidRDefault="0084559C" w:rsidP="0084559C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2C1179A" w14:textId="74858BA9" w:rsidR="0084559C" w:rsidRPr="0084559C" w:rsidRDefault="00575AD7" w:rsidP="0057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559C" w:rsidRPr="0084559C">
        <w:rPr>
          <w:rFonts w:ascii="Times New Roman" w:hAnsi="Times New Roman" w:cs="Times New Roman"/>
          <w:sz w:val="28"/>
          <w:szCs w:val="28"/>
        </w:rPr>
        <w:t xml:space="preserve"> ___________ 20___ г. </w:t>
      </w:r>
      <w:r w:rsidR="008455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C0F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559C" w:rsidRPr="0084559C">
        <w:rPr>
          <w:rFonts w:ascii="Times New Roman" w:hAnsi="Times New Roman" w:cs="Times New Roman"/>
          <w:sz w:val="28"/>
          <w:szCs w:val="28"/>
        </w:rPr>
        <w:t>________________</w:t>
      </w:r>
    </w:p>
    <w:p w14:paraId="54B34EB4" w14:textId="76CC1ADB" w:rsidR="0084559C" w:rsidRPr="001C0F83" w:rsidRDefault="00575AD7" w:rsidP="00575A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84559C" w:rsidRPr="001C0F83">
        <w:rPr>
          <w:rFonts w:ascii="Times New Roman" w:hAnsi="Times New Roman" w:cs="Times New Roman"/>
          <w:sz w:val="18"/>
          <w:szCs w:val="18"/>
        </w:rPr>
        <w:t xml:space="preserve">(дата заключения договора)                            </w:t>
      </w:r>
      <w:r w:rsidR="00094752" w:rsidRPr="001C0F83">
        <w:rPr>
          <w:rFonts w:ascii="Times New Roman" w:hAnsi="Times New Roman" w:cs="Times New Roman"/>
          <w:sz w:val="18"/>
          <w:szCs w:val="18"/>
        </w:rPr>
        <w:t xml:space="preserve">         </w:t>
      </w:r>
      <w:r w:rsidR="001C0F83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094752" w:rsidRPr="001C0F83">
        <w:rPr>
          <w:rFonts w:ascii="Times New Roman" w:hAnsi="Times New Roman" w:cs="Times New Roman"/>
          <w:sz w:val="18"/>
          <w:szCs w:val="18"/>
        </w:rPr>
        <w:t xml:space="preserve"> </w:t>
      </w:r>
      <w:r w:rsidR="001C0F8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84559C" w:rsidRPr="001C0F83">
        <w:rPr>
          <w:rFonts w:ascii="Times New Roman" w:hAnsi="Times New Roman" w:cs="Times New Roman"/>
          <w:sz w:val="18"/>
          <w:szCs w:val="18"/>
        </w:rPr>
        <w:t>(место заключения договора)</w:t>
      </w:r>
    </w:p>
    <w:p w14:paraId="7DDF2E79" w14:textId="77777777" w:rsidR="00094752" w:rsidRDefault="00094752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06C50D" w14:textId="77777777" w:rsidR="001F4CF8" w:rsidRPr="0084559C" w:rsidRDefault="001F4CF8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C26F8B" w14:textId="1CF55DBD" w:rsidR="0084559C" w:rsidRPr="003F7E4D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образования «Белорусский государственный университет транспорта» </w:t>
      </w:r>
      <w:r w:rsidRPr="003F7E4D">
        <w:rPr>
          <w:rFonts w:ascii="Times New Roman" w:hAnsi="Times New Roman" w:cs="Times New Roman"/>
          <w:sz w:val="28"/>
          <w:szCs w:val="28"/>
        </w:rPr>
        <w:t xml:space="preserve">в  лице </w:t>
      </w:r>
      <w:r w:rsidR="00C020C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bookmarkStart w:id="0" w:name="_GoBack"/>
      <w:bookmarkEnd w:id="0"/>
      <w:r w:rsidRPr="003F7E4D">
        <w:rPr>
          <w:rFonts w:ascii="Times New Roman" w:hAnsi="Times New Roman" w:cs="Times New Roman"/>
          <w:sz w:val="28"/>
          <w:szCs w:val="28"/>
        </w:rPr>
        <w:t xml:space="preserve"> , действующего на основании </w:t>
      </w:r>
      <w:r w:rsidR="00C020C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94752" w:rsidRPr="003F7E4D">
        <w:rPr>
          <w:rFonts w:ascii="Times New Roman" w:hAnsi="Times New Roman" w:cs="Times New Roman"/>
          <w:sz w:val="28"/>
          <w:szCs w:val="28"/>
        </w:rPr>
        <w:t>,</w:t>
      </w:r>
      <w:r w:rsidR="00F01E95" w:rsidRPr="003F7E4D">
        <w:rPr>
          <w:rFonts w:ascii="Times New Roman" w:hAnsi="Times New Roman" w:cs="Times New Roman"/>
          <w:sz w:val="28"/>
          <w:szCs w:val="28"/>
        </w:rPr>
        <w:t xml:space="preserve"> </w:t>
      </w:r>
      <w:r w:rsidR="00094752" w:rsidRPr="003F7E4D">
        <w:rPr>
          <w:rFonts w:ascii="Times New Roman" w:hAnsi="Times New Roman" w:cs="Times New Roman"/>
          <w:sz w:val="28"/>
          <w:szCs w:val="28"/>
        </w:rPr>
        <w:t>и</w:t>
      </w:r>
      <w:r w:rsidRPr="003F7E4D">
        <w:rPr>
          <w:rFonts w:ascii="Times New Roman" w:hAnsi="Times New Roman" w:cs="Times New Roman"/>
          <w:sz w:val="28"/>
          <w:szCs w:val="28"/>
        </w:rPr>
        <w:t>менуемое в дальнейшем учреждение образования,</w:t>
      </w:r>
      <w:r w:rsidR="001C0F83" w:rsidRPr="003F7E4D">
        <w:rPr>
          <w:rFonts w:ascii="Times New Roman" w:hAnsi="Times New Roman" w:cs="Times New Roman"/>
          <w:sz w:val="28"/>
          <w:szCs w:val="28"/>
        </w:rPr>
        <w:t xml:space="preserve"> </w:t>
      </w:r>
      <w:r w:rsidRPr="003F7E4D">
        <w:rPr>
          <w:rFonts w:ascii="Times New Roman" w:hAnsi="Times New Roman" w:cs="Times New Roman"/>
          <w:sz w:val="28"/>
          <w:szCs w:val="28"/>
        </w:rPr>
        <w:t>с одной стороны, и _________</w:t>
      </w:r>
    </w:p>
    <w:p w14:paraId="4A3E1005" w14:textId="77777777" w:rsidR="0084559C" w:rsidRPr="006017F1" w:rsidRDefault="00094752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7E4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C0F83" w:rsidRPr="003F7E4D">
        <w:rPr>
          <w:rFonts w:ascii="Times New Roman" w:hAnsi="Times New Roman" w:cs="Times New Roman"/>
          <w:sz w:val="28"/>
          <w:szCs w:val="28"/>
        </w:rPr>
        <w:tab/>
      </w:r>
      <w:r w:rsidR="001C0F83" w:rsidRPr="003F7E4D">
        <w:rPr>
          <w:rFonts w:ascii="Times New Roman" w:hAnsi="Times New Roman" w:cs="Times New Roman"/>
          <w:sz w:val="28"/>
          <w:szCs w:val="28"/>
        </w:rPr>
        <w:tab/>
      </w:r>
      <w:r w:rsidR="001C0F83" w:rsidRPr="003F7E4D">
        <w:rPr>
          <w:rFonts w:ascii="Times New Roman" w:hAnsi="Times New Roman" w:cs="Times New Roman"/>
          <w:sz w:val="28"/>
          <w:szCs w:val="28"/>
        </w:rPr>
        <w:tab/>
      </w:r>
      <w:r w:rsidR="0084559C" w:rsidRPr="003F7E4D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49F978A4" w14:textId="1D985A0E" w:rsidR="0084559C" w:rsidRPr="0084559C" w:rsidRDefault="0084559C" w:rsidP="001C0F83">
      <w:pPr>
        <w:spacing w:after="0" w:line="240" w:lineRule="auto"/>
        <w:ind w:left="280" w:firstLine="4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C0F83">
        <w:rPr>
          <w:rFonts w:ascii="Times New Roman" w:hAnsi="Times New Roman" w:cs="Times New Roman"/>
          <w:sz w:val="28"/>
          <w:szCs w:val="28"/>
        </w:rPr>
        <w:t>_____</w:t>
      </w:r>
      <w:r w:rsidR="00575AD7">
        <w:rPr>
          <w:rFonts w:ascii="Times New Roman" w:hAnsi="Times New Roman" w:cs="Times New Roman"/>
          <w:sz w:val="28"/>
          <w:szCs w:val="28"/>
        </w:rPr>
        <w:t>_</w:t>
      </w:r>
      <w:r w:rsidRPr="0084559C">
        <w:rPr>
          <w:rFonts w:ascii="Times New Roman" w:hAnsi="Times New Roman" w:cs="Times New Roman"/>
          <w:sz w:val="28"/>
          <w:szCs w:val="28"/>
        </w:rPr>
        <w:t xml:space="preserve"> </w:t>
      </w:r>
      <w:r w:rsidR="00575AD7">
        <w:rPr>
          <w:rFonts w:ascii="Times New Roman" w:hAnsi="Times New Roman" w:cs="Times New Roman"/>
          <w:sz w:val="28"/>
          <w:szCs w:val="28"/>
        </w:rPr>
        <w:t xml:space="preserve">в </w:t>
      </w:r>
      <w:r w:rsidRPr="0084559C">
        <w:rPr>
          <w:rFonts w:ascii="Times New Roman" w:hAnsi="Times New Roman" w:cs="Times New Roman"/>
          <w:sz w:val="28"/>
          <w:szCs w:val="28"/>
        </w:rPr>
        <w:t>лице __________________________________________________________</w:t>
      </w:r>
      <w:r w:rsidR="001C0F83">
        <w:rPr>
          <w:rFonts w:ascii="Times New Roman" w:hAnsi="Times New Roman" w:cs="Times New Roman"/>
          <w:sz w:val="28"/>
          <w:szCs w:val="28"/>
        </w:rPr>
        <w:t>______</w:t>
      </w:r>
      <w:r w:rsidR="00575AD7">
        <w:rPr>
          <w:rFonts w:ascii="Times New Roman" w:hAnsi="Times New Roman" w:cs="Times New Roman"/>
          <w:sz w:val="28"/>
          <w:szCs w:val="28"/>
        </w:rPr>
        <w:t>_</w:t>
      </w:r>
    </w:p>
    <w:p w14:paraId="029609D8" w14:textId="77777777" w:rsidR="0084559C" w:rsidRPr="001C0F83" w:rsidRDefault="001C0F83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84559C" w:rsidRPr="001C0F83">
        <w:rPr>
          <w:rFonts w:ascii="Times New Roman" w:hAnsi="Times New Roman" w:cs="Times New Roman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510443E9" w14:textId="4ECD937F" w:rsidR="0084559C" w:rsidRPr="0084559C" w:rsidRDefault="0084559C" w:rsidP="001C0F83">
      <w:pPr>
        <w:spacing w:after="0" w:line="240" w:lineRule="auto"/>
        <w:ind w:left="252" w:firstLine="28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32471E">
        <w:rPr>
          <w:rFonts w:ascii="Times New Roman" w:hAnsi="Times New Roman" w:cs="Times New Roman"/>
          <w:sz w:val="28"/>
          <w:szCs w:val="28"/>
        </w:rPr>
        <w:t>,</w:t>
      </w:r>
      <w:r w:rsidRPr="0084559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</w:t>
      </w:r>
      <w:r w:rsidR="00575AD7">
        <w:rPr>
          <w:rFonts w:ascii="Times New Roman" w:hAnsi="Times New Roman" w:cs="Times New Roman"/>
          <w:sz w:val="28"/>
          <w:szCs w:val="28"/>
        </w:rPr>
        <w:t>__________</w:t>
      </w:r>
    </w:p>
    <w:p w14:paraId="79E5E2E7" w14:textId="277B691C" w:rsidR="00575AD7" w:rsidRDefault="001C0F83" w:rsidP="001C0F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575AD7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4559C" w:rsidRPr="001C0F83">
        <w:rPr>
          <w:rFonts w:ascii="Times New Roman" w:hAnsi="Times New Roman" w:cs="Times New Roman"/>
          <w:sz w:val="18"/>
          <w:szCs w:val="18"/>
        </w:rPr>
        <w:t xml:space="preserve">(устав, положение, свидетельство  организации, доверенность, </w:t>
      </w:r>
    </w:p>
    <w:p w14:paraId="2BAE3470" w14:textId="1BD48199" w:rsidR="0084559C" w:rsidRPr="001C0F83" w:rsidRDefault="00575AD7" w:rsidP="001C0F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84559C" w:rsidRPr="001C0F83">
        <w:rPr>
          <w:rFonts w:ascii="Times New Roman" w:hAnsi="Times New Roman" w:cs="Times New Roman"/>
          <w:sz w:val="18"/>
          <w:szCs w:val="18"/>
        </w:rPr>
        <w:t xml:space="preserve">номер и дата их утверждения либо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4559C" w:rsidRPr="001C0F83">
        <w:rPr>
          <w:rFonts w:ascii="Times New Roman" w:hAnsi="Times New Roman" w:cs="Times New Roman"/>
          <w:sz w:val="18"/>
          <w:szCs w:val="18"/>
        </w:rPr>
        <w:t>регистрации)</w:t>
      </w:r>
    </w:p>
    <w:p w14:paraId="551E81A8" w14:textId="464EDA9C" w:rsidR="0084559C" w:rsidRPr="0084559C" w:rsidRDefault="0084559C" w:rsidP="001C0F8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14:paraId="35F5F4FA" w14:textId="418902BF" w:rsidR="0084559C" w:rsidRDefault="0084559C" w:rsidP="001C0F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именуемая в дальнейшем базовая организация, с другой стороны, заключили настоящий</w:t>
      </w:r>
      <w:r w:rsidR="00575AD7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договор о нижеследующем.</w:t>
      </w:r>
    </w:p>
    <w:p w14:paraId="37C3F70F" w14:textId="77777777" w:rsidR="00094752" w:rsidRPr="0084559C" w:rsidRDefault="00094752" w:rsidP="00094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E9C4ED" w14:textId="77777777" w:rsidR="0084559C" w:rsidRPr="0084559C" w:rsidRDefault="0084559C" w:rsidP="00720E3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ПРЕДМЕТ ДОГОВОРА</w:t>
      </w:r>
    </w:p>
    <w:p w14:paraId="6A34A710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1. Предметом настоящего договора является взаимодействие учреждения</w:t>
      </w:r>
      <w:r w:rsidR="001C0F83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образования и базовой организации:</w:t>
      </w:r>
    </w:p>
    <w:p w14:paraId="147CD75A" w14:textId="3746F727" w:rsidR="0084559C" w:rsidRPr="0084559C" w:rsidRDefault="0084559C" w:rsidP="00575AD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в подготовке в учреждении образования для последующего трудоустройства</w:t>
      </w:r>
      <w:r w:rsidR="001C0F83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в базовой организации специалист</w:t>
      </w:r>
      <w:r w:rsidR="00F01E95">
        <w:rPr>
          <w:rFonts w:ascii="Times New Roman" w:hAnsi="Times New Roman" w:cs="Times New Roman"/>
          <w:sz w:val="28"/>
          <w:szCs w:val="28"/>
        </w:rPr>
        <w:t>ов</w:t>
      </w:r>
      <w:r w:rsidR="000C2F8E">
        <w:rPr>
          <w:rFonts w:ascii="Times New Roman" w:hAnsi="Times New Roman" w:cs="Times New Roman"/>
          <w:sz w:val="28"/>
          <w:szCs w:val="28"/>
        </w:rPr>
        <w:t>, рабочих, служащих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в количестве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и по специальностям, квалификациям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в соответствии с заказом согласно приложению, который является неотъемлемой частью</w:t>
      </w:r>
      <w:r w:rsidR="001C0F83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настоящего договора. При этом количество лиц, заявляемых для подготовки</w:t>
      </w:r>
      <w:r w:rsidR="001C0F83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специалистов в учреждении образования по специальностям,</w:t>
      </w:r>
      <w:r w:rsidR="001C0F83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квалификациям, при необходимости может</w:t>
      </w:r>
      <w:r w:rsidR="00575AD7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ежегодно изменяться и оформляться дополнительными соглашениями, являющимися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договора;</w:t>
      </w:r>
    </w:p>
    <w:p w14:paraId="145E585D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в обеспечении необходимого уровня качества образовательного процесса;</w:t>
      </w:r>
    </w:p>
    <w:p w14:paraId="02709D67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в развитии материально-технической базы учреждения образования</w:t>
      </w:r>
      <w:r w:rsidR="00F01E95">
        <w:rPr>
          <w:rFonts w:ascii="Times New Roman" w:hAnsi="Times New Roman" w:cs="Times New Roman"/>
          <w:sz w:val="28"/>
          <w:szCs w:val="28"/>
        </w:rPr>
        <w:t xml:space="preserve"> (п</w:t>
      </w:r>
      <w:r w:rsidRPr="0084559C">
        <w:rPr>
          <w:rFonts w:ascii="Times New Roman" w:hAnsi="Times New Roman" w:cs="Times New Roman"/>
          <w:sz w:val="28"/>
          <w:szCs w:val="28"/>
        </w:rPr>
        <w:t>ри этом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оказание базовой организацией учреждению образования помощи осуществляется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по договоренности сторон в порядке, установленном законодательством</w:t>
      </w:r>
      <w:r w:rsidR="00F01E95">
        <w:rPr>
          <w:rFonts w:ascii="Times New Roman" w:hAnsi="Times New Roman" w:cs="Times New Roman"/>
          <w:sz w:val="28"/>
          <w:szCs w:val="28"/>
        </w:rPr>
        <w:t>)</w:t>
      </w:r>
      <w:r w:rsidRPr="0084559C">
        <w:rPr>
          <w:rFonts w:ascii="Times New Roman" w:hAnsi="Times New Roman" w:cs="Times New Roman"/>
          <w:sz w:val="28"/>
          <w:szCs w:val="28"/>
        </w:rPr>
        <w:t>.</w:t>
      </w:r>
    </w:p>
    <w:p w14:paraId="35531754" w14:textId="77777777" w:rsidR="0084559C" w:rsidRPr="00094752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B2B55D" w14:textId="77777777" w:rsidR="0084559C" w:rsidRPr="0084559C" w:rsidRDefault="0084559C" w:rsidP="00720E3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ОБЯЗАННОСТИ СТОРОН</w:t>
      </w:r>
    </w:p>
    <w:p w14:paraId="15E4A0B2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2. Учреждение образования обязуется обеспечивать:</w:t>
      </w:r>
    </w:p>
    <w:p w14:paraId="7EF577AB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2.1. подготовку специалистов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в соответствии с пунктом 1настоящего договора;</w:t>
      </w:r>
    </w:p>
    <w:p w14:paraId="29FCE55E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2.2. внесение изменений в учебно-программную документацию с учетом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предложений базовой организации;</w:t>
      </w:r>
    </w:p>
    <w:p w14:paraId="65F7FF91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lastRenderedPageBreak/>
        <w:t>2.3. участие базовой организации в совершенствовании учебных программ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учреждения образования по учебным дисциплинам учреждения высшего образования;</w:t>
      </w:r>
    </w:p>
    <w:p w14:paraId="76145542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2.4. планирование совместно с базовой организацией сроков проведения практики,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лабораторных и практических занятий студенто</w:t>
      </w:r>
      <w:r w:rsidR="00F01E95">
        <w:rPr>
          <w:rFonts w:ascii="Times New Roman" w:hAnsi="Times New Roman" w:cs="Times New Roman"/>
          <w:sz w:val="28"/>
          <w:szCs w:val="28"/>
        </w:rPr>
        <w:t>в</w:t>
      </w:r>
      <w:r w:rsidRPr="0084559C">
        <w:rPr>
          <w:rFonts w:ascii="Times New Roman" w:hAnsi="Times New Roman" w:cs="Times New Roman"/>
          <w:sz w:val="28"/>
          <w:szCs w:val="28"/>
        </w:rPr>
        <w:t>, заключение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договоров о проведении практики;</w:t>
      </w:r>
    </w:p>
    <w:p w14:paraId="0517C149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2.5. включение в состав государственных экзаменационных комиссий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по представлению базовой организации ее представителей для проведения итоговой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аттестации обучающихся;</w:t>
      </w:r>
    </w:p>
    <w:p w14:paraId="7B5ECE2E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2.6. распределение выпускников на работу в базовую организацию в количестве,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определенном в настоящем договоре;</w:t>
      </w:r>
    </w:p>
    <w:p w14:paraId="7F18B18B" w14:textId="77777777" w:rsidR="00F01E95" w:rsidRPr="0084559C" w:rsidRDefault="0084559C" w:rsidP="00BF6F3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2.7. другие обязанности учреждения образования (по договоренности сторон):</w:t>
      </w:r>
    </w:p>
    <w:p w14:paraId="716024FE" w14:textId="727E0F79" w:rsidR="00F01E95" w:rsidRDefault="00F01E95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ADA3C8D" w14:textId="552016D0" w:rsidR="001C1C69" w:rsidRDefault="00F01E95" w:rsidP="00575AD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242E1B6" w14:textId="77777777" w:rsidR="003143D1" w:rsidRDefault="003143D1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51CEC7" w14:textId="1DA0860A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 Базовая организация обязуется:</w:t>
      </w:r>
    </w:p>
    <w:p w14:paraId="4A769550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3.1. обеспечивать определение дополнительной потребности в молодых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специалистах ежегодное ее уточнение в порядке, определенном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14:paraId="424B02EB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3.2. обеспечивать проведение практики, практических и лабораторных занятий,</w:t>
      </w:r>
      <w:r w:rsidR="001F4CF8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по возможности в одних и тех же структурных</w:t>
      </w:r>
      <w:r w:rsidR="0009475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подразделениях базовой организации на весь период проведения;</w:t>
      </w:r>
    </w:p>
    <w:p w14:paraId="52BBB794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3.3. принимать участие в формировании тематики курсовых и дипломных проектов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(работ), магистерских диссертаций;</w:t>
      </w:r>
    </w:p>
    <w:p w14:paraId="067E8A2D" w14:textId="2DB98B49" w:rsidR="0084559C" w:rsidRPr="0084559C" w:rsidRDefault="0084559C" w:rsidP="00FC44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 xml:space="preserve">3.4. </w:t>
      </w:r>
      <w:r w:rsidR="00FC4462">
        <w:rPr>
          <w:rFonts w:ascii="Times New Roman" w:hAnsi="Times New Roman" w:cs="Times New Roman"/>
          <w:sz w:val="28"/>
          <w:szCs w:val="28"/>
        </w:rPr>
        <w:t>по согласованию с учреждением образования обеспечивать прохождение стажировок профессорско-преподавательским состав</w:t>
      </w:r>
      <w:r w:rsidR="001C0F83">
        <w:rPr>
          <w:rFonts w:ascii="Times New Roman" w:hAnsi="Times New Roman" w:cs="Times New Roman"/>
          <w:sz w:val="28"/>
          <w:szCs w:val="28"/>
        </w:rPr>
        <w:t>ом</w:t>
      </w:r>
      <w:r w:rsidR="000C2F8E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1C0F83">
        <w:rPr>
          <w:rFonts w:ascii="Times New Roman" w:hAnsi="Times New Roman" w:cs="Times New Roman"/>
          <w:sz w:val="28"/>
          <w:szCs w:val="28"/>
        </w:rPr>
        <w:t>;</w:t>
      </w:r>
    </w:p>
    <w:p w14:paraId="3F8798EB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3.5. обеспечивать условия для выполнения научно-исследовательских, опытно-конструкторских и опытно-технологических работ, апробации и внедрения результатов</w:t>
      </w:r>
      <w:r w:rsidR="0009475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научной деятельности студентов;</w:t>
      </w:r>
    </w:p>
    <w:p w14:paraId="50024E88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3.6. оказывать помощь учреждению образования в порядке, установленном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законодательством, в целях развития материально-технической базы;</w:t>
      </w:r>
    </w:p>
    <w:p w14:paraId="038B851C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3.7. оказывать информационную поддержку учреждению образования по вопросам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развития базовой организации, внедрения современных технологий, техники</w:t>
      </w:r>
      <w:r w:rsidR="0009475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и оборудования;</w:t>
      </w:r>
    </w:p>
    <w:p w14:paraId="1A7E4483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3.8. направлять своих представителей в состав государственных экзаменационных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комиссий</w:t>
      </w:r>
      <w:r w:rsidR="008B05E5">
        <w:rPr>
          <w:rFonts w:ascii="Times New Roman" w:hAnsi="Times New Roman" w:cs="Times New Roman"/>
          <w:sz w:val="28"/>
          <w:szCs w:val="28"/>
        </w:rPr>
        <w:t>;</w:t>
      </w:r>
    </w:p>
    <w:p w14:paraId="7917180C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3.9. назначать руководителями практики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работников базовой организации, имеющих высокую квалификацию;</w:t>
      </w:r>
    </w:p>
    <w:p w14:paraId="060288FC" w14:textId="77777777" w:rsidR="0084559C" w:rsidRPr="0084559C" w:rsidRDefault="0084559C" w:rsidP="0009475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3.10. осуществлять совместно с учреждением образования профориентационную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работу;</w:t>
      </w:r>
    </w:p>
    <w:p w14:paraId="2A4DF281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3.11. обеспечить трудоустройство направленных на работу по распределению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выпускников в количестве, определенном в настоящем договоре;</w:t>
      </w:r>
    </w:p>
    <w:p w14:paraId="0B5D193B" w14:textId="77777777" w:rsidR="0084559C" w:rsidRPr="0084559C" w:rsidRDefault="0084559C" w:rsidP="00BF6F3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3.12. возместить средства, затраченные государством на подготовку специалистов,</w:t>
      </w:r>
      <w:r w:rsidR="00BF6F3E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за счет средств республиканского и (или) местных бюджетов, в случае</w:t>
      </w:r>
      <w:r w:rsidR="0009475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необоснованного отказа в приеме на работу по полученной специальности, присвоенной</w:t>
      </w:r>
      <w:r w:rsidR="0009475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 xml:space="preserve">квалификации и (или) степени выпускнику, прибывшему на работу по </w:t>
      </w:r>
      <w:r w:rsidRPr="0084559C">
        <w:rPr>
          <w:rFonts w:ascii="Times New Roman" w:hAnsi="Times New Roman" w:cs="Times New Roman"/>
          <w:sz w:val="28"/>
          <w:szCs w:val="28"/>
        </w:rPr>
        <w:lastRenderedPageBreak/>
        <w:t>распределению,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в порядке, определяемом Советом Министров Республики Беларусь;</w:t>
      </w:r>
    </w:p>
    <w:p w14:paraId="7362BB6F" w14:textId="77777777" w:rsidR="00FC4462" w:rsidRDefault="00FC4462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BD8889" w14:textId="77777777" w:rsidR="0084559C" w:rsidRPr="0084559C" w:rsidRDefault="0084559C" w:rsidP="00720E3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ДОПОЛНИТЕЛЬНЫЕ УСЛОВИЯ</w:t>
      </w:r>
    </w:p>
    <w:p w14:paraId="5B2BC94F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4. Дополнительные условия настоящего договора:</w:t>
      </w:r>
    </w:p>
    <w:p w14:paraId="39D6B7DD" w14:textId="1D001942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D585CCB" w14:textId="4CD17DA1" w:rsid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1ECCAD6" w14:textId="74D72A1A" w:rsidR="00FC4462" w:rsidRPr="0084559C" w:rsidRDefault="00FC4462" w:rsidP="0031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E4D95" w14:textId="77777777" w:rsidR="00F36106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631ECC" w14:textId="77777777" w:rsidR="0084559C" w:rsidRPr="0084559C" w:rsidRDefault="0084559C" w:rsidP="00720E3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ОТВЕТСТВЕННОСТЬ СТОРОН И ПОРЯДОК РАЗРЕШЕНИЯ СПОРОВ</w:t>
      </w:r>
    </w:p>
    <w:p w14:paraId="75802795" w14:textId="5FB47790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5. Настоящий договор может быть расторгнут досрочно в случае неисполнения или</w:t>
      </w:r>
      <w:r w:rsidR="003143D1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ненадлежащего исполнения сторонами его условий.</w:t>
      </w:r>
    </w:p>
    <w:p w14:paraId="507B7836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6. Стороны освобождаются от ответственности за неисполнение или ненадлежащее</w:t>
      </w:r>
      <w:r w:rsidR="008B05E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исполнение своих обязательств по настоящему договору, если причиной такого</w:t>
      </w:r>
      <w:r w:rsidR="008B05E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неисполнения являются обстоятельства непреодолимой силы.</w:t>
      </w:r>
    </w:p>
    <w:p w14:paraId="2BBF9DD7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7. Споры по настоящему договору разрешаются в соответствии с законодательством.</w:t>
      </w:r>
    </w:p>
    <w:p w14:paraId="7116FBFF" w14:textId="77777777" w:rsidR="00F36106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E5D00" w14:textId="77777777" w:rsidR="0084559C" w:rsidRPr="0084559C" w:rsidRDefault="0084559C" w:rsidP="00720E3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1CD28A1D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8. Настоящий договор вступает в силу с даты его последнего согласования</w:t>
      </w:r>
      <w:r w:rsidR="00F36106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сторонами и действует до __________</w:t>
      </w:r>
      <w:r w:rsidR="00F01E95">
        <w:rPr>
          <w:rFonts w:ascii="Times New Roman" w:hAnsi="Times New Roman" w:cs="Times New Roman"/>
          <w:sz w:val="28"/>
          <w:szCs w:val="28"/>
        </w:rPr>
        <w:t>_____</w:t>
      </w:r>
      <w:r w:rsidRPr="0084559C">
        <w:rPr>
          <w:rFonts w:ascii="Times New Roman" w:hAnsi="Times New Roman" w:cs="Times New Roman"/>
          <w:sz w:val="28"/>
          <w:szCs w:val="28"/>
        </w:rPr>
        <w:t>.</w:t>
      </w:r>
    </w:p>
    <w:p w14:paraId="54094E74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9. Настоящий договор может уточняться путем заключения дополнительных</w:t>
      </w:r>
      <w:r w:rsidR="00F36106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соглашений, указанных в пункте 1 настоящего договора.</w:t>
      </w:r>
    </w:p>
    <w:p w14:paraId="0413A2C4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10. Настоящий договор составлен в двух экземплярах, имеющих одинаковую</w:t>
      </w:r>
      <w:r w:rsidR="00F36106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юридическую силу.</w:t>
      </w:r>
    </w:p>
    <w:p w14:paraId="0057FEE4" w14:textId="66E8A7EA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11.</w:t>
      </w:r>
      <w:r w:rsidR="00575AD7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руководствуются законодательством.</w:t>
      </w:r>
    </w:p>
    <w:p w14:paraId="4ADA2175" w14:textId="77777777" w:rsidR="00F36106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425AED" w14:textId="55520911" w:rsidR="0084559C" w:rsidRDefault="0084559C" w:rsidP="00472CD4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14:paraId="4732C46A" w14:textId="77777777" w:rsidR="000823DF" w:rsidRPr="0084559C" w:rsidRDefault="000823DF" w:rsidP="00472CD4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5A6FAA8" w14:textId="5A5A2F1A" w:rsidR="0084559C" w:rsidRPr="000823DF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Учреждение образования: </w:t>
      </w:r>
      <w:r w:rsidR="00F36106" w:rsidRPr="00082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B05E5" w:rsidRPr="000823DF">
        <w:rPr>
          <w:rFonts w:ascii="Times New Roman" w:hAnsi="Times New Roman" w:cs="Times New Roman"/>
          <w:sz w:val="24"/>
          <w:szCs w:val="24"/>
        </w:rPr>
        <w:t xml:space="preserve"> </w:t>
      </w:r>
      <w:r w:rsidR="000823DF">
        <w:rPr>
          <w:rFonts w:ascii="Times New Roman" w:hAnsi="Times New Roman" w:cs="Times New Roman"/>
          <w:sz w:val="24"/>
          <w:szCs w:val="24"/>
        </w:rPr>
        <w:t xml:space="preserve">      </w:t>
      </w:r>
      <w:r w:rsidRPr="000823DF">
        <w:rPr>
          <w:rFonts w:ascii="Times New Roman" w:hAnsi="Times New Roman" w:cs="Times New Roman"/>
          <w:sz w:val="24"/>
          <w:szCs w:val="24"/>
        </w:rPr>
        <w:t>Базовая организация</w:t>
      </w:r>
      <w:r w:rsidR="0032471E" w:rsidRPr="000823DF">
        <w:rPr>
          <w:rFonts w:ascii="Times New Roman" w:hAnsi="Times New Roman" w:cs="Times New Roman"/>
          <w:sz w:val="24"/>
          <w:szCs w:val="24"/>
        </w:rPr>
        <w:t>, адрес</w:t>
      </w:r>
    </w:p>
    <w:p w14:paraId="51EAE096" w14:textId="77777777" w:rsidR="0084559C" w:rsidRPr="008B05E5" w:rsidRDefault="009B6D73" w:rsidP="001F4CF8">
      <w:pPr>
        <w:tabs>
          <w:tab w:val="left" w:pos="7655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5E5">
        <w:rPr>
          <w:rFonts w:ascii="Times New Roman" w:hAnsi="Times New Roman" w:cs="Times New Roman"/>
          <w:sz w:val="24"/>
          <w:szCs w:val="24"/>
        </w:rPr>
        <w:t>УО «БелГУТ»</w:t>
      </w:r>
      <w:r w:rsidR="00D52EF1" w:rsidRPr="008B0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B05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52EF1" w:rsidRPr="008B05E5">
        <w:rPr>
          <w:rFonts w:ascii="Times New Roman" w:hAnsi="Times New Roman" w:cs="Times New Roman"/>
          <w:sz w:val="24"/>
          <w:szCs w:val="24"/>
        </w:rPr>
        <w:t xml:space="preserve"> </w:t>
      </w:r>
      <w:r w:rsidR="001F4CF8">
        <w:rPr>
          <w:rFonts w:ascii="Times New Roman" w:hAnsi="Times New Roman" w:cs="Times New Roman"/>
          <w:sz w:val="24"/>
          <w:szCs w:val="24"/>
        </w:rPr>
        <w:t xml:space="preserve"> </w:t>
      </w:r>
      <w:r w:rsidR="00D52EF1" w:rsidRPr="008B05E5">
        <w:rPr>
          <w:rFonts w:ascii="Times New Roman" w:hAnsi="Times New Roman" w:cs="Times New Roman"/>
          <w:sz w:val="24"/>
          <w:szCs w:val="24"/>
        </w:rPr>
        <w:t>_______________________</w:t>
      </w:r>
      <w:r w:rsidR="00BF6F3E">
        <w:rPr>
          <w:rFonts w:ascii="Times New Roman" w:hAnsi="Times New Roman" w:cs="Times New Roman"/>
          <w:sz w:val="24"/>
          <w:szCs w:val="24"/>
        </w:rPr>
        <w:t>____</w:t>
      </w:r>
    </w:p>
    <w:p w14:paraId="70B2F4D7" w14:textId="3D1EC471" w:rsidR="00170179" w:rsidRPr="0084559C" w:rsidRDefault="009B6D73" w:rsidP="00575AD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5E5">
        <w:rPr>
          <w:rFonts w:ascii="Times New Roman" w:hAnsi="Times New Roman" w:cs="Times New Roman"/>
          <w:sz w:val="24"/>
          <w:szCs w:val="24"/>
        </w:rPr>
        <w:t>246653,</w:t>
      </w:r>
      <w:r w:rsidR="00170179" w:rsidRPr="008B05E5">
        <w:rPr>
          <w:rFonts w:ascii="Times New Roman" w:hAnsi="Times New Roman" w:cs="Times New Roman"/>
          <w:sz w:val="24"/>
          <w:szCs w:val="24"/>
        </w:rPr>
        <w:t>у</w:t>
      </w:r>
      <w:r w:rsidRPr="008B05E5">
        <w:rPr>
          <w:rFonts w:ascii="Times New Roman" w:hAnsi="Times New Roman" w:cs="Times New Roman"/>
          <w:sz w:val="24"/>
          <w:szCs w:val="24"/>
        </w:rPr>
        <w:t>л. Кирова, 34, Гомель</w:t>
      </w:r>
      <w:r w:rsidR="00F36106" w:rsidRPr="008B05E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B05E5">
        <w:rPr>
          <w:rFonts w:ascii="Times New Roman" w:hAnsi="Times New Roman" w:cs="Times New Roman"/>
          <w:sz w:val="24"/>
          <w:szCs w:val="24"/>
        </w:rPr>
        <w:t xml:space="preserve">    </w:t>
      </w:r>
      <w:r w:rsidR="001701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1C67BCC4" w14:textId="676B938C" w:rsidR="0084559C" w:rsidRPr="008B05E5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5E5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  <w:r w:rsidR="00F36106" w:rsidRPr="008B0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B05E5">
        <w:rPr>
          <w:rFonts w:ascii="Times New Roman" w:hAnsi="Times New Roman" w:cs="Times New Roman"/>
          <w:sz w:val="24"/>
          <w:szCs w:val="24"/>
        </w:rPr>
        <w:t xml:space="preserve">    </w:t>
      </w:r>
      <w:r w:rsidRPr="008B05E5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14:paraId="54D38FFA" w14:textId="6D4BA704" w:rsidR="0032471E" w:rsidRPr="0032471E" w:rsidRDefault="0032471E" w:rsidP="0032471E">
      <w:pPr>
        <w:spacing w:after="0" w:line="240" w:lineRule="auto"/>
        <w:ind w:firstLine="170"/>
        <w:rPr>
          <w:rFonts w:ascii="Times New Roman" w:hAnsi="Times New Roman" w:cs="Times New Roman"/>
          <w:sz w:val="20"/>
          <w:szCs w:val="20"/>
        </w:rPr>
      </w:pPr>
      <w:bookmarkStart w:id="1" w:name="_Hlk178856867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2471E">
        <w:rPr>
          <w:rFonts w:ascii="Times New Roman" w:hAnsi="Times New Roman" w:cs="Times New Roman"/>
          <w:sz w:val="20"/>
          <w:szCs w:val="20"/>
        </w:rPr>
        <w:t xml:space="preserve">р/с бюдж. № </w:t>
      </w:r>
      <w:r w:rsidRPr="0032471E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Pr="0032471E">
        <w:rPr>
          <w:rFonts w:ascii="Times New Roman" w:hAnsi="Times New Roman" w:cs="Times New Roman"/>
          <w:sz w:val="20"/>
          <w:szCs w:val="20"/>
        </w:rPr>
        <w:t>07</w:t>
      </w:r>
      <w:r w:rsidRPr="0032471E">
        <w:rPr>
          <w:rFonts w:ascii="Times New Roman" w:hAnsi="Times New Roman" w:cs="Times New Roman"/>
          <w:sz w:val="20"/>
          <w:szCs w:val="20"/>
          <w:lang w:val="en-US"/>
        </w:rPr>
        <w:t>BAPB</w:t>
      </w:r>
      <w:r w:rsidRPr="0032471E">
        <w:rPr>
          <w:rFonts w:ascii="Times New Roman" w:hAnsi="Times New Roman" w:cs="Times New Roman"/>
          <w:sz w:val="20"/>
          <w:szCs w:val="20"/>
        </w:rPr>
        <w:t xml:space="preserve">36049000000330000000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________________________________</w:t>
      </w:r>
      <w:r w:rsidRPr="0032471E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3474BC0" w14:textId="38392321" w:rsidR="0032471E" w:rsidRPr="0032471E" w:rsidRDefault="0032471E" w:rsidP="0032471E">
      <w:pPr>
        <w:spacing w:after="0" w:line="240" w:lineRule="auto"/>
        <w:ind w:firstLin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2471E">
        <w:rPr>
          <w:rFonts w:ascii="Times New Roman" w:hAnsi="Times New Roman" w:cs="Times New Roman"/>
          <w:sz w:val="20"/>
          <w:szCs w:val="20"/>
        </w:rPr>
        <w:t xml:space="preserve">р/с в/б № </w:t>
      </w:r>
      <w:r w:rsidRPr="0032471E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Pr="0032471E">
        <w:rPr>
          <w:rFonts w:ascii="Times New Roman" w:hAnsi="Times New Roman" w:cs="Times New Roman"/>
          <w:sz w:val="20"/>
          <w:szCs w:val="20"/>
        </w:rPr>
        <w:t>74</w:t>
      </w:r>
      <w:r w:rsidRPr="0032471E">
        <w:rPr>
          <w:rFonts w:ascii="Times New Roman" w:hAnsi="Times New Roman" w:cs="Times New Roman"/>
          <w:sz w:val="20"/>
          <w:szCs w:val="20"/>
          <w:lang w:val="en-US"/>
        </w:rPr>
        <w:t>BAPB</w:t>
      </w:r>
      <w:r w:rsidRPr="0032471E">
        <w:rPr>
          <w:rFonts w:ascii="Times New Roman" w:hAnsi="Times New Roman" w:cs="Times New Roman"/>
          <w:sz w:val="20"/>
          <w:szCs w:val="20"/>
        </w:rPr>
        <w:t xml:space="preserve">36329000000530000000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________________________________</w:t>
      </w:r>
      <w:r w:rsidRPr="0032471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7131EE19" w14:textId="3721FEBE" w:rsidR="0032471E" w:rsidRPr="0032471E" w:rsidRDefault="0032471E" w:rsidP="0032471E">
      <w:pPr>
        <w:spacing w:after="0" w:line="240" w:lineRule="auto"/>
        <w:ind w:right="-88" w:firstLin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2471E">
        <w:rPr>
          <w:rFonts w:ascii="Times New Roman" w:hAnsi="Times New Roman" w:cs="Times New Roman"/>
          <w:sz w:val="20"/>
          <w:szCs w:val="20"/>
        </w:rPr>
        <w:t>в рег. дир.  по Гомельской обл.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________________________________</w:t>
      </w:r>
      <w:r w:rsidRPr="0032471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14:paraId="54396640" w14:textId="05D483DE" w:rsidR="009B6D73" w:rsidRPr="0032471E" w:rsidRDefault="0032471E" w:rsidP="0032471E">
      <w:pPr>
        <w:spacing w:after="0" w:line="240" w:lineRule="auto"/>
        <w:ind w:firstLine="170"/>
        <w:rPr>
          <w:rFonts w:ascii="Times New Roman" w:hAnsi="Times New Roman" w:cs="Times New Roman"/>
          <w:b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2471E">
        <w:rPr>
          <w:rFonts w:ascii="Times New Roman" w:hAnsi="Times New Roman" w:cs="Times New Roman"/>
          <w:sz w:val="20"/>
          <w:szCs w:val="20"/>
        </w:rPr>
        <w:t xml:space="preserve">ОАО «Белагропромбанк» г. Гомель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________________________________</w:t>
      </w:r>
      <w:r w:rsidRPr="0032471E">
        <w:rPr>
          <w:rFonts w:ascii="Times New Roman" w:hAnsi="Times New Roman" w:cs="Times New Roman"/>
          <w:sz w:val="20"/>
          <w:szCs w:val="20"/>
        </w:rPr>
        <w:t xml:space="preserve">   </w:t>
      </w:r>
      <w:bookmarkEnd w:id="1"/>
      <w:r w:rsidRPr="0032471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B6D73" w:rsidRPr="003247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14:paraId="39149545" w14:textId="77777777" w:rsidR="005733EF" w:rsidRDefault="005733EF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AF40BF" w14:textId="36FE2BE8" w:rsidR="0084559C" w:rsidRPr="000823DF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3DF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F36106" w:rsidRPr="00082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823DF"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0F53C092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___________ __________</w:t>
      </w:r>
      <w:r w:rsidR="00BF6F3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4559C">
        <w:rPr>
          <w:rFonts w:ascii="Times New Roman" w:hAnsi="Times New Roman" w:cs="Times New Roman"/>
          <w:sz w:val="28"/>
          <w:szCs w:val="28"/>
        </w:rPr>
        <w:t xml:space="preserve"> </w:t>
      </w:r>
      <w:r w:rsidR="00BF6F3E">
        <w:rPr>
          <w:rFonts w:ascii="Times New Roman" w:hAnsi="Times New Roman" w:cs="Times New Roman"/>
          <w:sz w:val="28"/>
          <w:szCs w:val="28"/>
        </w:rPr>
        <w:t xml:space="preserve">      </w:t>
      </w:r>
      <w:r w:rsidRPr="0084559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B0F6B12" w14:textId="4E80D838" w:rsidR="0084559C" w:rsidRPr="008B05E5" w:rsidRDefault="008B05E5" w:rsidP="00F3610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84559C" w:rsidRPr="008B05E5">
        <w:rPr>
          <w:rFonts w:ascii="Times New Roman" w:hAnsi="Times New Roman" w:cs="Times New Roman"/>
          <w:sz w:val="18"/>
          <w:szCs w:val="18"/>
        </w:rPr>
        <w:t>(подпис</w:t>
      </w:r>
      <w:r w:rsidR="00F36106" w:rsidRPr="008B05E5">
        <w:rPr>
          <w:rFonts w:ascii="Times New Roman" w:hAnsi="Times New Roman" w:cs="Times New Roman"/>
          <w:sz w:val="18"/>
          <w:szCs w:val="18"/>
        </w:rPr>
        <w:t xml:space="preserve">ь, инициалы)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F36106" w:rsidRPr="008B05E5">
        <w:rPr>
          <w:rFonts w:ascii="Times New Roman" w:hAnsi="Times New Roman" w:cs="Times New Roman"/>
          <w:sz w:val="18"/>
          <w:szCs w:val="18"/>
        </w:rPr>
        <w:t>(подпись, инициалы)</w:t>
      </w:r>
    </w:p>
    <w:p w14:paraId="398B56B3" w14:textId="77777777" w:rsidR="0084559C" w:rsidRPr="00BF6F3E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6F3E">
        <w:rPr>
          <w:rFonts w:ascii="Times New Roman" w:hAnsi="Times New Roman" w:cs="Times New Roman"/>
          <w:sz w:val="20"/>
          <w:szCs w:val="20"/>
        </w:rPr>
        <w:t>М.П</w:t>
      </w:r>
      <w:r w:rsidR="009B6D73" w:rsidRPr="00BF6F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BF6F3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B6D73" w:rsidRPr="00BF6F3E">
        <w:rPr>
          <w:rFonts w:ascii="Times New Roman" w:hAnsi="Times New Roman" w:cs="Times New Roman"/>
          <w:sz w:val="20"/>
          <w:szCs w:val="20"/>
        </w:rPr>
        <w:t>М.П</w:t>
      </w:r>
    </w:p>
    <w:p w14:paraId="11074F37" w14:textId="575AE6B8" w:rsidR="0084559C" w:rsidRDefault="00BF6F3E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5CF7">
        <w:rPr>
          <w:rFonts w:ascii="Times New Roman" w:hAnsi="Times New Roman" w:cs="Times New Roman"/>
          <w:sz w:val="20"/>
          <w:szCs w:val="20"/>
        </w:rPr>
        <w:t xml:space="preserve"> </w:t>
      </w:r>
      <w:r w:rsidR="000823DF">
        <w:rPr>
          <w:rFonts w:ascii="Times New Roman" w:hAnsi="Times New Roman" w:cs="Times New Roman"/>
          <w:sz w:val="20"/>
          <w:szCs w:val="20"/>
        </w:rPr>
        <w:t xml:space="preserve">     </w:t>
      </w:r>
      <w:r w:rsidRPr="00905CF7">
        <w:rPr>
          <w:rFonts w:ascii="Times New Roman" w:hAnsi="Times New Roman" w:cs="Times New Roman"/>
          <w:sz w:val="20"/>
          <w:szCs w:val="20"/>
        </w:rPr>
        <w:t>_</w:t>
      </w:r>
      <w:r w:rsidR="009B6D73" w:rsidRPr="00905CF7">
        <w:rPr>
          <w:rFonts w:ascii="Times New Roman" w:hAnsi="Times New Roman" w:cs="Times New Roman"/>
          <w:sz w:val="20"/>
          <w:szCs w:val="20"/>
        </w:rPr>
        <w:t>_.______.</w:t>
      </w:r>
      <w:r w:rsidR="0084559C" w:rsidRPr="00905CF7">
        <w:rPr>
          <w:rFonts w:ascii="Times New Roman" w:hAnsi="Times New Roman" w:cs="Times New Roman"/>
          <w:sz w:val="20"/>
          <w:szCs w:val="20"/>
        </w:rPr>
        <w:t xml:space="preserve"> 20___ г</w:t>
      </w:r>
      <w:r w:rsidR="00F36106" w:rsidRPr="00905CF7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9B6D73" w:rsidRPr="00905CF7">
        <w:rPr>
          <w:rFonts w:ascii="Times New Roman" w:hAnsi="Times New Roman" w:cs="Times New Roman"/>
          <w:sz w:val="20"/>
          <w:szCs w:val="20"/>
        </w:rPr>
        <w:t xml:space="preserve">   </w:t>
      </w:r>
      <w:r w:rsidRPr="00905CF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05CF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9B6D73" w:rsidRPr="00905CF7">
        <w:rPr>
          <w:rFonts w:ascii="Times New Roman" w:hAnsi="Times New Roman" w:cs="Times New Roman"/>
          <w:sz w:val="20"/>
          <w:szCs w:val="20"/>
        </w:rPr>
        <w:t xml:space="preserve"> ___</w:t>
      </w:r>
      <w:r w:rsidR="00F36106" w:rsidRPr="00905CF7">
        <w:rPr>
          <w:rFonts w:ascii="Times New Roman" w:hAnsi="Times New Roman" w:cs="Times New Roman"/>
          <w:sz w:val="20"/>
          <w:szCs w:val="20"/>
        </w:rPr>
        <w:t xml:space="preserve"> </w:t>
      </w:r>
      <w:r w:rsidR="0084559C" w:rsidRPr="00905CF7">
        <w:rPr>
          <w:rFonts w:ascii="Times New Roman" w:hAnsi="Times New Roman" w:cs="Times New Roman"/>
          <w:sz w:val="20"/>
          <w:szCs w:val="20"/>
        </w:rPr>
        <w:t>. ____</w:t>
      </w:r>
      <w:r w:rsidR="00905CF7">
        <w:rPr>
          <w:rFonts w:ascii="Times New Roman" w:hAnsi="Times New Roman" w:cs="Times New Roman"/>
          <w:sz w:val="20"/>
          <w:szCs w:val="20"/>
        </w:rPr>
        <w:t>__</w:t>
      </w:r>
      <w:r w:rsidR="009B6D73" w:rsidRPr="00905CF7">
        <w:rPr>
          <w:rFonts w:ascii="Times New Roman" w:hAnsi="Times New Roman" w:cs="Times New Roman"/>
          <w:sz w:val="20"/>
          <w:szCs w:val="20"/>
        </w:rPr>
        <w:t>.</w:t>
      </w:r>
      <w:r w:rsidR="0084559C" w:rsidRPr="00905CF7">
        <w:rPr>
          <w:rFonts w:ascii="Times New Roman" w:hAnsi="Times New Roman" w:cs="Times New Roman"/>
          <w:sz w:val="20"/>
          <w:szCs w:val="20"/>
        </w:rPr>
        <w:t>20___ г.</w:t>
      </w:r>
    </w:p>
    <w:p w14:paraId="129650EE" w14:textId="77777777" w:rsidR="0032471E" w:rsidRDefault="0032471E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FC0CDAB" w14:textId="44D38083" w:rsidR="003143D1" w:rsidRDefault="003143D1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0F60985" w14:textId="79D7E451" w:rsidR="0032471E" w:rsidRDefault="0032471E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4F777A1" w14:textId="77777777" w:rsidR="00F36106" w:rsidRDefault="006E7D85" w:rsidP="006E7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7D85">
        <w:rPr>
          <w:rFonts w:ascii="Times New Roman" w:hAnsi="Times New Roman" w:cs="Times New Roman"/>
          <w:sz w:val="18"/>
          <w:szCs w:val="18"/>
        </w:rPr>
        <w:t>Отдел ОРиПО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5733EF">
        <w:rPr>
          <w:rFonts w:ascii="Times New Roman" w:hAnsi="Times New Roman" w:cs="Times New Roman"/>
          <w:sz w:val="28"/>
          <w:szCs w:val="28"/>
        </w:rPr>
        <w:t>______</w:t>
      </w:r>
    </w:p>
    <w:p w14:paraId="74B52A16" w14:textId="77777777" w:rsidR="00F36106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1C7C96" w14:textId="00263B77" w:rsidR="00F36106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42B9BE" w14:textId="77777777" w:rsidR="0084559C" w:rsidRPr="00F567B9" w:rsidRDefault="0084559C" w:rsidP="00F36106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F567B9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14:paraId="0CDC73DC" w14:textId="77777777" w:rsidR="0084559C" w:rsidRPr="00F567B9" w:rsidRDefault="0084559C" w:rsidP="00F36106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F567B9">
        <w:rPr>
          <w:rFonts w:ascii="Times New Roman" w:hAnsi="Times New Roman" w:cs="Times New Roman"/>
          <w:sz w:val="18"/>
          <w:szCs w:val="18"/>
        </w:rPr>
        <w:t>к договору о взаимодействии</w:t>
      </w:r>
    </w:p>
    <w:p w14:paraId="00557D7E" w14:textId="77777777" w:rsidR="0084559C" w:rsidRPr="00F567B9" w:rsidRDefault="0084559C" w:rsidP="00F36106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F567B9">
        <w:rPr>
          <w:rFonts w:ascii="Times New Roman" w:hAnsi="Times New Roman" w:cs="Times New Roman"/>
          <w:sz w:val="18"/>
          <w:szCs w:val="18"/>
        </w:rPr>
        <w:t>учреждения образования</w:t>
      </w:r>
    </w:p>
    <w:p w14:paraId="6ABBF196" w14:textId="77777777" w:rsidR="0084559C" w:rsidRPr="00F567B9" w:rsidRDefault="0084559C" w:rsidP="00F36106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F567B9">
        <w:rPr>
          <w:rFonts w:ascii="Times New Roman" w:hAnsi="Times New Roman" w:cs="Times New Roman"/>
          <w:sz w:val="18"/>
          <w:szCs w:val="18"/>
        </w:rPr>
        <w:t>с организацией – заказчиком кадров</w:t>
      </w:r>
    </w:p>
    <w:p w14:paraId="472FE4C7" w14:textId="77777777" w:rsidR="0084559C" w:rsidRPr="00F567B9" w:rsidRDefault="0084559C" w:rsidP="00F36106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F567B9">
        <w:rPr>
          <w:rFonts w:ascii="Times New Roman" w:hAnsi="Times New Roman" w:cs="Times New Roman"/>
          <w:sz w:val="18"/>
          <w:szCs w:val="18"/>
        </w:rPr>
        <w:t>при подготовке специалистов,</w:t>
      </w:r>
    </w:p>
    <w:p w14:paraId="136893FE" w14:textId="77777777" w:rsidR="0084559C" w:rsidRPr="00F567B9" w:rsidRDefault="0084559C" w:rsidP="00F36106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F567B9">
        <w:rPr>
          <w:rFonts w:ascii="Times New Roman" w:hAnsi="Times New Roman" w:cs="Times New Roman"/>
          <w:sz w:val="18"/>
          <w:szCs w:val="18"/>
        </w:rPr>
        <w:t>рабочих, служащих</w:t>
      </w:r>
    </w:p>
    <w:p w14:paraId="2E0227C1" w14:textId="77777777" w:rsidR="00F36106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BBDE99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ЗАКАЗ</w:t>
      </w:r>
    </w:p>
    <w:p w14:paraId="795751FE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на подготовку в учреждении образования для последующего трудоустройства</w:t>
      </w:r>
    </w:p>
    <w:p w14:paraId="25F1893E" w14:textId="0CB8D1D6" w:rsidR="0084559C" w:rsidRDefault="0084559C" w:rsidP="00CF5614">
      <w:pPr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в базовой организации специалистов</w:t>
      </w:r>
      <w:r w:rsidR="00704BB5">
        <w:rPr>
          <w:rFonts w:ascii="Times New Roman" w:hAnsi="Times New Roman" w:cs="Times New Roman"/>
          <w:sz w:val="28"/>
          <w:szCs w:val="28"/>
        </w:rPr>
        <w:t>, рабочих, служащих</w:t>
      </w:r>
    </w:p>
    <w:p w14:paraId="4D9307CA" w14:textId="77777777" w:rsidR="00337794" w:rsidRPr="0084559C" w:rsidRDefault="00337794" w:rsidP="00D037A5">
      <w:pPr>
        <w:tabs>
          <w:tab w:val="left" w:pos="8647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835"/>
        <w:gridCol w:w="3118"/>
        <w:gridCol w:w="567"/>
        <w:gridCol w:w="567"/>
        <w:gridCol w:w="567"/>
        <w:gridCol w:w="567"/>
        <w:gridCol w:w="567"/>
        <w:gridCol w:w="567"/>
      </w:tblGrid>
      <w:tr w:rsidR="000C2F8E" w14:paraId="138851B9" w14:textId="77777777" w:rsidTr="000C2F8E">
        <w:tc>
          <w:tcPr>
            <w:tcW w:w="2835" w:type="dxa"/>
            <w:vMerge w:val="restart"/>
          </w:tcPr>
          <w:p w14:paraId="4652B077" w14:textId="7C293B80" w:rsidR="000C2F8E" w:rsidRPr="00704BB5" w:rsidRDefault="000C2F8E" w:rsidP="00704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B5">
              <w:rPr>
                <w:rFonts w:ascii="Times New Roman" w:hAnsi="Times New Roman" w:cs="Times New Roman"/>
                <w:sz w:val="20"/>
                <w:szCs w:val="20"/>
              </w:rPr>
              <w:t>Код и наименование специальности</w:t>
            </w:r>
          </w:p>
        </w:tc>
        <w:tc>
          <w:tcPr>
            <w:tcW w:w="3118" w:type="dxa"/>
            <w:vMerge w:val="restart"/>
          </w:tcPr>
          <w:p w14:paraId="6D488E95" w14:textId="579033BB" w:rsidR="000C2F8E" w:rsidRPr="00704BB5" w:rsidRDefault="000C2F8E" w:rsidP="00704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B5">
              <w:rPr>
                <w:rFonts w:ascii="Times New Roman" w:hAnsi="Times New Roman" w:cs="Times New Roman"/>
                <w:sz w:val="20"/>
                <w:szCs w:val="20"/>
              </w:rPr>
              <w:t>Степень, квалификация специалиста</w:t>
            </w:r>
          </w:p>
        </w:tc>
        <w:tc>
          <w:tcPr>
            <w:tcW w:w="3402" w:type="dxa"/>
            <w:gridSpan w:val="6"/>
          </w:tcPr>
          <w:p w14:paraId="70840387" w14:textId="370A6BF4" w:rsidR="000C2F8E" w:rsidRPr="00337794" w:rsidRDefault="000C2F8E" w:rsidP="00337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794">
              <w:rPr>
                <w:rFonts w:ascii="Times New Roman" w:hAnsi="Times New Roman" w:cs="Times New Roman"/>
                <w:sz w:val="18"/>
                <w:szCs w:val="18"/>
              </w:rPr>
              <w:t>Потребность по годам (выпуск из учреждения), человек</w:t>
            </w:r>
          </w:p>
        </w:tc>
      </w:tr>
      <w:tr w:rsidR="000C2F8E" w14:paraId="5B5A1424" w14:textId="77777777" w:rsidTr="000C2F8E">
        <w:tc>
          <w:tcPr>
            <w:tcW w:w="2835" w:type="dxa"/>
            <w:vMerge/>
          </w:tcPr>
          <w:p w14:paraId="5EEA9608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688AA2B8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9169AD" w14:textId="5C3AC368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4BB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14:paraId="4A8FDCDA" w14:textId="75D936B6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4BB5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14:paraId="0C186A38" w14:textId="2207418A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4BB5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14:paraId="1FAFA3B6" w14:textId="703B3AE5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4BB5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14:paraId="30284DE4" w14:textId="28AF5758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4BB5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14:paraId="1540F654" w14:textId="48C6EF96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4BB5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C2F8E" w14:paraId="09634408" w14:textId="77777777" w:rsidTr="00E03747">
        <w:trPr>
          <w:trHeight w:val="319"/>
        </w:trPr>
        <w:tc>
          <w:tcPr>
            <w:tcW w:w="2835" w:type="dxa"/>
          </w:tcPr>
          <w:p w14:paraId="4318D8E2" w14:textId="77777777" w:rsidR="000C2F8E" w:rsidRDefault="000C2F8E" w:rsidP="000C2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03BA6" w14:textId="63FB848C" w:rsidR="00E03747" w:rsidRPr="00704BB5" w:rsidRDefault="00E03747" w:rsidP="000C2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0D0746" w14:textId="507BA2A5" w:rsidR="000C2F8E" w:rsidRPr="000C2F8E" w:rsidRDefault="000C2F8E" w:rsidP="0084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DCFC91" w14:textId="62F6A3B8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D23559" w14:textId="10172517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5555AC" w14:textId="6B0DEBAC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C4861F" w14:textId="6C0DDE16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5A168D" w14:textId="687F05C9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1FD70C" w14:textId="52FDAA67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8E" w14:paraId="513E1158" w14:textId="77777777" w:rsidTr="000C2F8E">
        <w:tc>
          <w:tcPr>
            <w:tcW w:w="2835" w:type="dxa"/>
          </w:tcPr>
          <w:p w14:paraId="0AC07319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40C3930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FAA3A5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64CAE5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C87C23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4F0ABD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5BE9D0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25AE00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47" w14:paraId="5D91689E" w14:textId="77777777" w:rsidTr="000C2F8E">
        <w:tc>
          <w:tcPr>
            <w:tcW w:w="2835" w:type="dxa"/>
          </w:tcPr>
          <w:p w14:paraId="6AC822C4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AEA9E95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D28AD4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24B28B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E25BEF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EDA6B4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214126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CD2F03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47" w14:paraId="3F4B576A" w14:textId="77777777" w:rsidTr="000C2F8E">
        <w:tc>
          <w:tcPr>
            <w:tcW w:w="2835" w:type="dxa"/>
          </w:tcPr>
          <w:p w14:paraId="1FF2E5DA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468A5ED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B244BE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043073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C37655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9F6A74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C3BA3C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CC5E52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47" w14:paraId="2E275DD3" w14:textId="77777777" w:rsidTr="000C2F8E">
        <w:tc>
          <w:tcPr>
            <w:tcW w:w="2835" w:type="dxa"/>
          </w:tcPr>
          <w:p w14:paraId="552BFF56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3EF6448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E6D00F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C8A83D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EB0F5E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B94F82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2BF736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B782F2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2ACEB0" w14:textId="77777777" w:rsidR="00F36106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481480" w14:textId="77777777" w:rsidR="00F36106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324C39" w14:textId="41E9FDED" w:rsidR="0084559C" w:rsidRPr="00704BB5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BB5">
        <w:rPr>
          <w:rFonts w:ascii="Times New Roman" w:hAnsi="Times New Roman" w:cs="Times New Roman"/>
          <w:sz w:val="28"/>
          <w:szCs w:val="28"/>
        </w:rPr>
        <w:t>Стороны подтверждают, что количество лиц (по годам), заявляемое для подготовки</w:t>
      </w:r>
      <w:r w:rsidR="00E21C3A" w:rsidRPr="00704BB5">
        <w:rPr>
          <w:rFonts w:ascii="Times New Roman" w:hAnsi="Times New Roman" w:cs="Times New Roman"/>
          <w:sz w:val="28"/>
          <w:szCs w:val="28"/>
        </w:rPr>
        <w:t xml:space="preserve"> </w:t>
      </w:r>
      <w:r w:rsidRPr="00704BB5">
        <w:rPr>
          <w:rFonts w:ascii="Times New Roman" w:hAnsi="Times New Roman" w:cs="Times New Roman"/>
          <w:sz w:val="28"/>
          <w:szCs w:val="28"/>
        </w:rPr>
        <w:t>в учреждении образования, соответствует данным, размещенным в автоматизированной</w:t>
      </w:r>
      <w:r w:rsidR="00F36106" w:rsidRPr="00704BB5">
        <w:rPr>
          <w:rFonts w:ascii="Times New Roman" w:hAnsi="Times New Roman" w:cs="Times New Roman"/>
          <w:sz w:val="28"/>
          <w:szCs w:val="28"/>
        </w:rPr>
        <w:t xml:space="preserve"> </w:t>
      </w:r>
      <w:r w:rsidRPr="00704BB5">
        <w:rPr>
          <w:rFonts w:ascii="Times New Roman" w:hAnsi="Times New Roman" w:cs="Times New Roman"/>
          <w:sz w:val="28"/>
          <w:szCs w:val="28"/>
        </w:rPr>
        <w:t>информационной системе «Подготовка прогнозных показателей приема и формирование</w:t>
      </w:r>
      <w:r w:rsidR="00F36106" w:rsidRPr="00704BB5">
        <w:rPr>
          <w:rFonts w:ascii="Times New Roman" w:hAnsi="Times New Roman" w:cs="Times New Roman"/>
          <w:sz w:val="28"/>
          <w:szCs w:val="28"/>
        </w:rPr>
        <w:t xml:space="preserve"> </w:t>
      </w:r>
      <w:r w:rsidRPr="00704BB5">
        <w:rPr>
          <w:rFonts w:ascii="Times New Roman" w:hAnsi="Times New Roman" w:cs="Times New Roman"/>
          <w:sz w:val="28"/>
          <w:szCs w:val="28"/>
        </w:rPr>
        <w:t>органами государственного управления заказа на подготовку квалифицированных</w:t>
      </w:r>
      <w:r w:rsidR="00F36106" w:rsidRPr="00704BB5">
        <w:rPr>
          <w:rFonts w:ascii="Times New Roman" w:hAnsi="Times New Roman" w:cs="Times New Roman"/>
          <w:sz w:val="28"/>
          <w:szCs w:val="28"/>
        </w:rPr>
        <w:t xml:space="preserve"> </w:t>
      </w:r>
      <w:r w:rsidRPr="00704BB5">
        <w:rPr>
          <w:rFonts w:ascii="Times New Roman" w:hAnsi="Times New Roman" w:cs="Times New Roman"/>
          <w:sz w:val="28"/>
          <w:szCs w:val="28"/>
        </w:rPr>
        <w:t>кадров».</w:t>
      </w:r>
    </w:p>
    <w:p w14:paraId="358D69B3" w14:textId="77777777" w:rsidR="003143D1" w:rsidRDefault="003143D1" w:rsidP="0031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E9CBA" w14:textId="77777777" w:rsidR="003143D1" w:rsidRDefault="003143D1" w:rsidP="0031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0BF47" w14:textId="77777777" w:rsidR="003143D1" w:rsidRDefault="003143D1" w:rsidP="0031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8F651" w14:textId="2CF020F2" w:rsidR="0084559C" w:rsidRPr="0084559C" w:rsidRDefault="00D037A5" w:rsidP="00E5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«БелГУТ»</w:t>
      </w:r>
      <w:r w:rsidR="0084559C" w:rsidRPr="0084559C">
        <w:rPr>
          <w:rFonts w:ascii="Times New Roman" w:hAnsi="Times New Roman" w:cs="Times New Roman"/>
          <w:sz w:val="28"/>
          <w:szCs w:val="28"/>
        </w:rPr>
        <w:t xml:space="preserve"> </w:t>
      </w:r>
      <w:r w:rsidR="00F361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559C" w:rsidRPr="0084559C">
        <w:rPr>
          <w:rFonts w:ascii="Times New Roman" w:hAnsi="Times New Roman" w:cs="Times New Roman"/>
          <w:sz w:val="28"/>
          <w:szCs w:val="28"/>
        </w:rPr>
        <w:t>Базовая организация:</w:t>
      </w:r>
      <w:r w:rsidR="00F567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4559C" w:rsidRPr="0084559C">
        <w:rPr>
          <w:rFonts w:ascii="Times New Roman" w:hAnsi="Times New Roman" w:cs="Times New Roman"/>
          <w:sz w:val="28"/>
          <w:szCs w:val="28"/>
        </w:rPr>
        <w:t xml:space="preserve"> </w:t>
      </w:r>
      <w:r w:rsidR="00F567B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55E53EC" w14:textId="32FCF282" w:rsidR="0084559C" w:rsidRDefault="0084559C" w:rsidP="00F567B9">
      <w:pPr>
        <w:tabs>
          <w:tab w:val="left" w:pos="1077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 xml:space="preserve"> </w:t>
      </w:r>
      <w:r w:rsidR="00F567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2EC65E0D" w14:textId="3C7DF6E7" w:rsidR="00F36106" w:rsidRPr="0084559C" w:rsidRDefault="00F567B9" w:rsidP="00E21C3A">
      <w:pPr>
        <w:tabs>
          <w:tab w:val="left" w:pos="7655"/>
          <w:tab w:val="left" w:pos="7797"/>
          <w:tab w:val="left" w:pos="8080"/>
          <w:tab w:val="left" w:pos="11057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0B12DFFC" w14:textId="2E23F5D9" w:rsidR="0084559C" w:rsidRDefault="0084559C" w:rsidP="00E5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F361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567B9">
        <w:rPr>
          <w:rFonts w:ascii="Times New Roman" w:hAnsi="Times New Roman" w:cs="Times New Roman"/>
          <w:sz w:val="28"/>
          <w:szCs w:val="28"/>
        </w:rPr>
        <w:t xml:space="preserve">  </w:t>
      </w:r>
      <w:r w:rsidR="00F36106">
        <w:rPr>
          <w:rFonts w:ascii="Times New Roman" w:hAnsi="Times New Roman" w:cs="Times New Roman"/>
          <w:sz w:val="28"/>
          <w:szCs w:val="28"/>
        </w:rPr>
        <w:t xml:space="preserve">  </w:t>
      </w:r>
      <w:r w:rsidRPr="0084559C"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6E27700E" w14:textId="77777777" w:rsidR="00F36106" w:rsidRPr="0084559C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02BB0C" w14:textId="03A290C1" w:rsidR="0084559C" w:rsidRPr="0084559C" w:rsidRDefault="00E51EC2" w:rsidP="00E51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559C" w:rsidRPr="0084559C">
        <w:rPr>
          <w:rFonts w:ascii="Times New Roman" w:hAnsi="Times New Roman" w:cs="Times New Roman"/>
          <w:sz w:val="28"/>
          <w:szCs w:val="28"/>
        </w:rPr>
        <w:t>___________</w:t>
      </w:r>
      <w:r w:rsidR="003143D1">
        <w:rPr>
          <w:rFonts w:ascii="Times New Roman" w:hAnsi="Times New Roman" w:cs="Times New Roman"/>
          <w:sz w:val="28"/>
          <w:szCs w:val="28"/>
        </w:rPr>
        <w:t>_________</w:t>
      </w:r>
      <w:r w:rsidR="0084559C" w:rsidRPr="0084559C">
        <w:rPr>
          <w:rFonts w:ascii="Times New Roman" w:hAnsi="Times New Roman" w:cs="Times New Roman"/>
          <w:sz w:val="28"/>
          <w:szCs w:val="28"/>
        </w:rPr>
        <w:t xml:space="preserve"> </w:t>
      </w:r>
      <w:r w:rsidR="00F567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4559C" w:rsidRPr="0084559C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55CEC633" w14:textId="1697F9A4" w:rsidR="0084559C" w:rsidRPr="00F567B9" w:rsidRDefault="00F567B9" w:rsidP="00F3610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4559C" w:rsidRPr="00F567B9">
        <w:rPr>
          <w:rFonts w:ascii="Times New Roman" w:hAnsi="Times New Roman" w:cs="Times New Roman"/>
          <w:sz w:val="18"/>
          <w:szCs w:val="18"/>
        </w:rPr>
        <w:t>(</w:t>
      </w:r>
      <w:r w:rsidR="00F36106" w:rsidRPr="00F567B9">
        <w:rPr>
          <w:rFonts w:ascii="Times New Roman" w:hAnsi="Times New Roman" w:cs="Times New Roman"/>
          <w:sz w:val="18"/>
          <w:szCs w:val="18"/>
        </w:rPr>
        <w:t xml:space="preserve">подпись, инициалы)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F36106" w:rsidRPr="00F567B9">
        <w:rPr>
          <w:rFonts w:ascii="Times New Roman" w:hAnsi="Times New Roman" w:cs="Times New Roman"/>
          <w:sz w:val="18"/>
          <w:szCs w:val="18"/>
        </w:rPr>
        <w:t>(подпись, инициалы)</w:t>
      </w:r>
    </w:p>
    <w:p w14:paraId="789682B1" w14:textId="550CF259" w:rsidR="0084559C" w:rsidRPr="00F567B9" w:rsidRDefault="0084559C" w:rsidP="0072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567B9">
        <w:rPr>
          <w:rFonts w:ascii="Times New Roman" w:hAnsi="Times New Roman" w:cs="Times New Roman"/>
          <w:sz w:val="18"/>
          <w:szCs w:val="18"/>
        </w:rPr>
        <w:t>М.П</w:t>
      </w:r>
      <w:r w:rsidR="00720E3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М.П.</w:t>
      </w:r>
    </w:p>
    <w:p w14:paraId="4120BD48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4559C" w:rsidRPr="0084559C" w:rsidSect="0032471E">
      <w:headerReference w:type="default" r:id="rId6"/>
      <w:pgSz w:w="11906" w:h="16838"/>
      <w:pgMar w:top="142" w:right="566" w:bottom="1135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E5746" w14:textId="77777777" w:rsidR="006827BF" w:rsidRDefault="006827BF" w:rsidP="0084559C">
      <w:pPr>
        <w:spacing w:after="0" w:line="240" w:lineRule="auto"/>
      </w:pPr>
      <w:r>
        <w:separator/>
      </w:r>
    </w:p>
  </w:endnote>
  <w:endnote w:type="continuationSeparator" w:id="0">
    <w:p w14:paraId="270A45BD" w14:textId="77777777" w:rsidR="006827BF" w:rsidRDefault="006827BF" w:rsidP="0084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634D4" w14:textId="77777777" w:rsidR="006827BF" w:rsidRDefault="006827BF" w:rsidP="0084559C">
      <w:pPr>
        <w:spacing w:after="0" w:line="240" w:lineRule="auto"/>
      </w:pPr>
      <w:r>
        <w:separator/>
      </w:r>
    </w:p>
  </w:footnote>
  <w:footnote w:type="continuationSeparator" w:id="0">
    <w:p w14:paraId="664B229B" w14:textId="77777777" w:rsidR="006827BF" w:rsidRDefault="006827BF" w:rsidP="0084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89339" w14:textId="77777777" w:rsidR="0084559C" w:rsidRDefault="0084559C" w:rsidP="0084559C">
    <w:pPr>
      <w:pStyle w:val="a3"/>
      <w:tabs>
        <w:tab w:val="clear" w:pos="4677"/>
        <w:tab w:val="clear" w:pos="9355"/>
        <w:tab w:val="left" w:pos="176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9C"/>
    <w:rsid w:val="000409DF"/>
    <w:rsid w:val="000823DF"/>
    <w:rsid w:val="00094752"/>
    <w:rsid w:val="000C2F8E"/>
    <w:rsid w:val="000E2C3A"/>
    <w:rsid w:val="00170179"/>
    <w:rsid w:val="001C0F83"/>
    <w:rsid w:val="001C1C69"/>
    <w:rsid w:val="001F4CF8"/>
    <w:rsid w:val="00224265"/>
    <w:rsid w:val="003143D1"/>
    <w:rsid w:val="0032471E"/>
    <w:rsid w:val="00337794"/>
    <w:rsid w:val="003F7E4D"/>
    <w:rsid w:val="004661AC"/>
    <w:rsid w:val="00472CD4"/>
    <w:rsid w:val="004A762A"/>
    <w:rsid w:val="005733EF"/>
    <w:rsid w:val="00575AD7"/>
    <w:rsid w:val="005D3624"/>
    <w:rsid w:val="006017F1"/>
    <w:rsid w:val="0062670E"/>
    <w:rsid w:val="006827BF"/>
    <w:rsid w:val="006E7D85"/>
    <w:rsid w:val="00704BB5"/>
    <w:rsid w:val="00720E36"/>
    <w:rsid w:val="0076560F"/>
    <w:rsid w:val="00796637"/>
    <w:rsid w:val="0084559C"/>
    <w:rsid w:val="008B05E5"/>
    <w:rsid w:val="00905CF7"/>
    <w:rsid w:val="009B6D73"/>
    <w:rsid w:val="00AC51BB"/>
    <w:rsid w:val="00B43D51"/>
    <w:rsid w:val="00BF6F3E"/>
    <w:rsid w:val="00C020C8"/>
    <w:rsid w:val="00C93464"/>
    <w:rsid w:val="00CF5614"/>
    <w:rsid w:val="00D037A5"/>
    <w:rsid w:val="00D52EF1"/>
    <w:rsid w:val="00E03747"/>
    <w:rsid w:val="00E21C3A"/>
    <w:rsid w:val="00E51EC2"/>
    <w:rsid w:val="00E6128F"/>
    <w:rsid w:val="00F01E95"/>
    <w:rsid w:val="00F36106"/>
    <w:rsid w:val="00F567B9"/>
    <w:rsid w:val="00FC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C74F7"/>
  <w15:chartTrackingRefBased/>
  <w15:docId w15:val="{9F17805E-015A-485A-B736-F92C147D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59C"/>
  </w:style>
  <w:style w:type="paragraph" w:styleId="a5">
    <w:name w:val="footer"/>
    <w:basedOn w:val="a"/>
    <w:link w:val="a6"/>
    <w:uiPriority w:val="99"/>
    <w:unhideWhenUsed/>
    <w:rsid w:val="008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559C"/>
  </w:style>
  <w:style w:type="table" w:styleId="a7">
    <w:name w:val="Table Grid"/>
    <w:basedOn w:val="a1"/>
    <w:uiPriority w:val="39"/>
    <w:rsid w:val="0033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2024-10-03T13:43:00Z</cp:lastPrinted>
  <dcterms:created xsi:type="dcterms:W3CDTF">2024-10-02T08:34:00Z</dcterms:created>
  <dcterms:modified xsi:type="dcterms:W3CDTF">2025-03-10T11:07:00Z</dcterms:modified>
</cp:coreProperties>
</file>