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D7" w:rsidRDefault="00B26AD7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B26AD7" w:rsidRDefault="00B26AD7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B26AD7" w:rsidRDefault="00B26AD7">
      <w:pPr>
        <w:pStyle w:val="title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B26AD7" w:rsidRDefault="00B26AD7">
      <w:pPr>
        <w:pStyle w:val="changei"/>
      </w:pPr>
      <w:r>
        <w:t>Изменения и дополнения:</w:t>
      </w:r>
    </w:p>
    <w:p w:rsidR="00B26AD7" w:rsidRDefault="00B26AD7">
      <w:pPr>
        <w:pStyle w:val="changeadd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– новая редакция &lt;P31500135&gt;;</w:t>
      </w:r>
    </w:p>
    <w:p w:rsidR="00B26AD7" w:rsidRDefault="00B26AD7">
      <w:pPr>
        <w:pStyle w:val="changeadd"/>
      </w:pPr>
      <w:r>
        <w:t>Указ Президента Республики Беларусь от 13 июня 2023 г. № 172 (Национальный правовой Интернет-портал Республики Беларусь, 14.06.2023, 1/20890) – новая редакция &lt;P32300172&gt;</w:t>
      </w:r>
    </w:p>
    <w:p w:rsidR="00B26AD7" w:rsidRDefault="00B26AD7">
      <w:pPr>
        <w:pStyle w:val="newncpi"/>
      </w:pPr>
      <w:r>
        <w:t> </w:t>
      </w:r>
    </w:p>
    <w:p w:rsidR="00B26AD7" w:rsidRDefault="00B26AD7">
      <w:pPr>
        <w:pStyle w:val="newncpi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B26AD7" w:rsidRDefault="00B26AD7">
      <w:pPr>
        <w:pStyle w:val="newncpi"/>
      </w:pPr>
      <w: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B26AD7" w:rsidRDefault="00B26AD7">
      <w:pPr>
        <w:pStyle w:val="newncpi"/>
      </w:pPr>
      <w: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B26AD7" w:rsidRDefault="00B26AD7">
      <w:pPr>
        <w:pStyle w:val="newncpi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 w:rsidR="00B26AD7" w:rsidRDefault="00B26AD7">
      <w:pPr>
        <w:pStyle w:val="newncpi"/>
      </w:pPr>
      <w:r>
        <w:t>принцип приоритета учета законных интересов граждан и юридических лиц.</w:t>
      </w:r>
    </w:p>
    <w:p w:rsidR="00B26AD7" w:rsidRDefault="00B26AD7">
      <w:pPr>
        <w:pStyle w:val="newncpi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:rsidR="00B26AD7" w:rsidRDefault="00B26AD7">
      <w:pPr>
        <w:pStyle w:val="newncpi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B26AD7" w:rsidRDefault="00B26AD7">
      <w:pPr>
        <w:pStyle w:val="newncpi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B26AD7" w:rsidRDefault="00B26AD7">
      <w:pPr>
        <w:pStyle w:val="newncpi"/>
      </w:pPr>
      <w:r>
        <w:t xml:space="preserve">Совершенствование сферы осуществления административных процедур всегда являлось и остается одним из приоритетных направлений дебюрократизации государственного аппарата. Продолжение работы в данном направлении должно быть </w:t>
      </w:r>
      <w:r>
        <w:lastRenderedPageBreak/>
        <w:t>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B26AD7" w:rsidRDefault="00B26AD7">
      <w:pPr>
        <w:pStyle w:val="newncpi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B26AD7" w:rsidRDefault="00B26AD7">
      <w:pPr>
        <w:pStyle w:val="newncpi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B26AD7" w:rsidRDefault="00B26AD7">
      <w:pPr>
        <w:pStyle w:val="newncpi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B26AD7" w:rsidRDefault="00B26AD7">
      <w:pPr>
        <w:pStyle w:val="point"/>
      </w:pPr>
      <w:r>
        <w:rPr>
          <w:b/>
          <w:bCs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B26AD7" w:rsidRDefault="00B26AD7">
      <w:pPr>
        <w:pStyle w:val="underpoint"/>
      </w:pPr>
      <w:r>
        <w:t>1.1. руководителям государственных органов:</w:t>
      </w:r>
    </w:p>
    <w:p w:rsidR="00B26AD7" w:rsidRDefault="00B26AD7">
      <w:pPr>
        <w:pStyle w:val="newncpi"/>
      </w:pPr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B26AD7" w:rsidRDefault="00B26AD7">
      <w:pPr>
        <w:pStyle w:val="newncpi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B26AD7" w:rsidRDefault="00B26AD7">
      <w:pPr>
        <w:pStyle w:val="newncpi"/>
      </w:pPr>
      <w: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B26AD7" w:rsidRDefault="00B26AD7">
      <w:pPr>
        <w:pStyle w:val="newncpi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B26AD7" w:rsidRDefault="00B26AD7">
      <w:pPr>
        <w:pStyle w:val="newncpi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B26AD7" w:rsidRDefault="00B26AD7">
      <w:pPr>
        <w:pStyle w:val="newncpi"/>
      </w:pPr>
      <w: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:rsidR="00B26AD7" w:rsidRDefault="00B26AD7">
      <w:pPr>
        <w:pStyle w:val="newncpi"/>
      </w:pPr>
      <w: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:rsidR="00B26AD7" w:rsidRDefault="00B26AD7">
      <w:pPr>
        <w:pStyle w:val="newncpi"/>
      </w:pPr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B26AD7" w:rsidRDefault="00B26AD7">
      <w:pPr>
        <w:pStyle w:val="newncpi"/>
      </w:pPr>
      <w:r>
        <w:t xml:space="preserve"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</w:t>
      </w:r>
      <w:r>
        <w:lastRenderedPageBreak/>
        <w:t>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B26AD7" w:rsidRDefault="00B26AD7">
      <w:pPr>
        <w:pStyle w:val="newncpi"/>
      </w:pPr>
      <w: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B26AD7" w:rsidRDefault="00B26AD7">
      <w:pPr>
        <w:pStyle w:val="newncpi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B26AD7" w:rsidRDefault="00B26AD7">
      <w:pPr>
        <w:pStyle w:val="newncpi"/>
      </w:pPr>
      <w: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:rsidR="00B26AD7" w:rsidRDefault="00B26AD7">
      <w:pPr>
        <w:pStyle w:val="underpoint"/>
      </w:pPr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:rsidR="00B26AD7" w:rsidRDefault="00B26AD7">
      <w:pPr>
        <w:pStyle w:val="newncpi"/>
      </w:pPr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B26AD7" w:rsidRDefault="00B26AD7">
      <w:pPr>
        <w:pStyle w:val="newncpi"/>
      </w:pPr>
      <w:r>
        <w:t>прямые телефонные линии вторую субботу каждого месяца с 09.00 до 12.00;</w:t>
      </w:r>
    </w:p>
    <w:p w:rsidR="00B26AD7" w:rsidRDefault="00B26AD7">
      <w:pPr>
        <w:pStyle w:val="newncpi"/>
      </w:pPr>
      <w:r>
        <w:t>выездные личные приемы не реже одного раза в квартал.</w:t>
      </w:r>
    </w:p>
    <w:p w:rsidR="00B26AD7" w:rsidRDefault="00B26AD7">
      <w:pPr>
        <w:pStyle w:val="newncpi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B26AD7" w:rsidRDefault="00B26AD7">
      <w:pPr>
        <w:pStyle w:val="newncpi"/>
      </w:pPr>
      <w: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B26AD7" w:rsidRDefault="00B26AD7">
      <w:pPr>
        <w:pStyle w:val="newncpi"/>
      </w:pPr>
      <w:r>
        <w:t>прямые телефонные линии каждую субботу с 09.00 до 12.00;</w:t>
      </w:r>
    </w:p>
    <w:p w:rsidR="00B26AD7" w:rsidRDefault="00B26AD7">
      <w:pPr>
        <w:pStyle w:val="newncpi"/>
      </w:pPr>
      <w:r>
        <w:t>выездные личные приемы не реже одного раза в квартал.</w:t>
      </w:r>
    </w:p>
    <w:p w:rsidR="00B26AD7" w:rsidRDefault="00B26AD7">
      <w:pPr>
        <w:pStyle w:val="newncpi"/>
      </w:pPr>
      <w:r>
        <w:t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B26AD7" w:rsidRDefault="00B26AD7">
      <w:pPr>
        <w:pStyle w:val="newncpi"/>
      </w:pPr>
      <w: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B26AD7" w:rsidRDefault="00B26AD7">
      <w:pPr>
        <w:pStyle w:val="newncpi"/>
      </w:pPr>
      <w: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B26AD7" w:rsidRDefault="00B26AD7">
      <w:pPr>
        <w:pStyle w:val="newncpi"/>
      </w:pPr>
      <w: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B26AD7" w:rsidRDefault="00B26AD7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B26AD7" w:rsidRDefault="00B26AD7">
      <w:pPr>
        <w:pStyle w:val="newncpi"/>
      </w:pPr>
      <w: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B26AD7" w:rsidRDefault="00B26AD7">
      <w:pPr>
        <w:pStyle w:val="newncpi"/>
      </w:pPr>
      <w:r>
        <w:lastRenderedPageBreak/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B26AD7" w:rsidRDefault="00B26AD7">
      <w:pPr>
        <w:pStyle w:val="newncpi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B26AD7" w:rsidRDefault="00B26AD7">
      <w:pPr>
        <w:pStyle w:val="newncpi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:rsidR="00B26AD7" w:rsidRDefault="00B26AD7">
      <w:pPr>
        <w:pStyle w:val="underpoint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B26AD7" w:rsidRDefault="00B26AD7">
      <w:pPr>
        <w:pStyle w:val="underpoint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B26AD7" w:rsidRDefault="00B26AD7">
      <w:pPr>
        <w:pStyle w:val="newncpi"/>
      </w:pPr>
      <w:r>
        <w:t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B26AD7" w:rsidRDefault="00B26AD7">
      <w:pPr>
        <w:pStyle w:val="newncpi"/>
      </w:pPr>
      <w: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B26AD7" w:rsidRDefault="00B26AD7">
      <w:pPr>
        <w:pStyle w:val="underpoint"/>
      </w:pPr>
      <w: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:rsidR="00B26AD7" w:rsidRDefault="00B26AD7">
      <w:pPr>
        <w:pStyle w:val="newncpi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B26AD7" w:rsidRDefault="00B26AD7">
      <w:pPr>
        <w:pStyle w:val="point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B26AD7" w:rsidRDefault="00B26AD7">
      <w:pPr>
        <w:pStyle w:val="underpoint"/>
      </w:pPr>
      <w: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B26AD7" w:rsidRDefault="00B26AD7">
      <w:pPr>
        <w:pStyle w:val="newncpi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B26AD7" w:rsidRDefault="00B26AD7">
      <w:pPr>
        <w:pStyle w:val="newncpi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B26AD7" w:rsidRDefault="00B26AD7">
      <w:pPr>
        <w:pStyle w:val="newncpi"/>
      </w:pPr>
      <w: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B26AD7" w:rsidRDefault="00B26AD7">
      <w:pPr>
        <w:pStyle w:val="underpoint"/>
      </w:pPr>
      <w: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B26AD7" w:rsidRDefault="00B26AD7">
      <w:pPr>
        <w:pStyle w:val="underpoint"/>
      </w:pPr>
      <w:r>
        <w:lastRenderedPageBreak/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B26AD7" w:rsidRDefault="00B26AD7">
      <w:pPr>
        <w:pStyle w:val="underpoint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B26AD7" w:rsidRDefault="00B26AD7">
      <w:pPr>
        <w:pStyle w:val="newncpi"/>
      </w:pPr>
      <w:r>
        <w:t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B26AD7" w:rsidRDefault="00B26AD7">
      <w:pPr>
        <w:pStyle w:val="newncpi"/>
      </w:pPr>
      <w: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B26AD7" w:rsidRDefault="00B26AD7">
      <w:pPr>
        <w:pStyle w:val="newncpi"/>
      </w:pPr>
      <w: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B26AD7" w:rsidRDefault="00B26AD7">
      <w:pPr>
        <w:pStyle w:val="underpoint"/>
      </w:pPr>
      <w:r>
        <w:t>2.5. облисполкомам и Минскому горисполкому:</w:t>
      </w:r>
    </w:p>
    <w:p w:rsidR="00B26AD7" w:rsidRDefault="00B26AD7">
      <w:pPr>
        <w:pStyle w:val="newncpi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:rsidR="00B26AD7" w:rsidRDefault="00B26AD7">
      <w:pPr>
        <w:pStyle w:val="newncpi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B26AD7" w:rsidRDefault="00B26AD7">
      <w:pPr>
        <w:pStyle w:val="point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B26AD7" w:rsidRDefault="00B26AD7">
      <w:pPr>
        <w:pStyle w:val="underpoint"/>
      </w:pPr>
      <w: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B26AD7" w:rsidRDefault="00B26AD7">
      <w:pPr>
        <w:pStyle w:val="underpoint"/>
      </w:pPr>
      <w:r>
        <w:t>3.2. государственным органам:</w:t>
      </w:r>
    </w:p>
    <w:p w:rsidR="00B26AD7" w:rsidRDefault="00B26AD7">
      <w:pPr>
        <w:pStyle w:val="newncpi"/>
      </w:pPr>
      <w: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B26AD7" w:rsidRDefault="00B26AD7">
      <w:pPr>
        <w:pStyle w:val="newncpi"/>
      </w:pPr>
      <w:r>
        <w:t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B26AD7" w:rsidRDefault="00B26AD7">
      <w:pPr>
        <w:pStyle w:val="newncpi"/>
      </w:pPr>
      <w: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B26AD7" w:rsidRDefault="00B26AD7">
      <w:pPr>
        <w:pStyle w:val="newncpi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B26AD7" w:rsidRDefault="00B26AD7">
      <w:pPr>
        <w:pStyle w:val="underpoint"/>
      </w:pPr>
      <w:r>
        <w:lastRenderedPageBreak/>
        <w:t>3.3. Совету Министров Республики Беларусь:</w:t>
      </w:r>
    </w:p>
    <w:p w:rsidR="00B26AD7" w:rsidRDefault="00B26AD7">
      <w:pPr>
        <w:pStyle w:val="newncpi"/>
      </w:pPr>
      <w: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B26AD7" w:rsidRDefault="00B26AD7">
      <w:pPr>
        <w:pStyle w:val="newncpi"/>
      </w:pPr>
      <w: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B26AD7" w:rsidRDefault="00B26AD7">
      <w:pPr>
        <w:pStyle w:val="underpoint"/>
      </w:pPr>
      <w:r>
        <w:t>3.4. Совету Министров Республики Беларусь совместно с облисполкомами до 31 декабря 2025 г.:</w:t>
      </w:r>
    </w:p>
    <w:p w:rsidR="00B26AD7" w:rsidRDefault="00B26AD7">
      <w:pPr>
        <w:pStyle w:val="newncpi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B26AD7" w:rsidRDefault="00B26AD7">
      <w:pPr>
        <w:pStyle w:val="newncpi"/>
      </w:pPr>
      <w:r>
        <w:t>обеспечить охват населения, проживающего в сельской местности, услугами сотовой связи;</w:t>
      </w:r>
    </w:p>
    <w:p w:rsidR="00B26AD7" w:rsidRDefault="00B26AD7">
      <w:pPr>
        <w:pStyle w:val="underpoint"/>
      </w:pPr>
      <w:r>
        <w:t>3.5. Совету Министров Республики Беларусь совместно с облисполкомами и Минским горисполкомом:</w:t>
      </w:r>
    </w:p>
    <w:p w:rsidR="00B26AD7" w:rsidRDefault="00B26AD7">
      <w:pPr>
        <w:pStyle w:val="newncpi"/>
      </w:pPr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B26AD7" w:rsidRDefault="00B26AD7">
      <w:pPr>
        <w:pStyle w:val="newncpi"/>
      </w:pPr>
      <w:r>
        <w:t>на постоянной основе:</w:t>
      </w:r>
    </w:p>
    <w:p w:rsidR="00B26AD7" w:rsidRDefault="00B26AD7">
      <w:pPr>
        <w:pStyle w:val="newncpi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B26AD7" w:rsidRDefault="00B26AD7">
      <w:pPr>
        <w:pStyle w:val="newncpi"/>
      </w:pPr>
      <w: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B26AD7" w:rsidRDefault="00B26AD7">
      <w:pPr>
        <w:pStyle w:val="newncpi"/>
      </w:pPr>
      <w: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B26AD7" w:rsidRDefault="00B26AD7">
      <w:pPr>
        <w:pStyle w:val="underpoint"/>
      </w:pPr>
      <w: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B26AD7" w:rsidRDefault="00B26AD7">
      <w:pPr>
        <w:pStyle w:val="point"/>
      </w:pPr>
      <w:r>
        <w:rPr>
          <w:b/>
          <w:bCs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B26AD7" w:rsidRDefault="00B26AD7">
      <w:pPr>
        <w:pStyle w:val="newncpi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 w:rsidR="00B26AD7" w:rsidRDefault="00B26AD7">
      <w:pPr>
        <w:pStyle w:val="newncpi"/>
      </w:pPr>
      <w:r>
        <w:t xml:space="preserve"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</w:t>
      </w:r>
      <w:r>
        <w:lastRenderedPageBreak/>
        <w:t>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B26AD7" w:rsidRDefault="00B26AD7">
      <w:pPr>
        <w:pStyle w:val="newncpi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B26AD7" w:rsidRDefault="00B26AD7">
      <w:pPr>
        <w:pStyle w:val="newncpi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B26AD7" w:rsidRDefault="00B26AD7">
      <w:pPr>
        <w:pStyle w:val="point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B26AD7" w:rsidRDefault="00B26AD7">
      <w:pPr>
        <w:pStyle w:val="point"/>
      </w:pPr>
      <w: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B26AD7" w:rsidRDefault="00B26AD7">
      <w:pPr>
        <w:pStyle w:val="newncpi"/>
      </w:pPr>
      <w: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B26AD7" w:rsidRDefault="00B26AD7">
      <w:pPr>
        <w:pStyle w:val="point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B26AD7" w:rsidRDefault="00B26AD7">
      <w:pPr>
        <w:pStyle w:val="point"/>
      </w:pPr>
      <w:r>
        <w:t>8. Контроль за выполнением настоящей Директивы возложить на Администрацию Президента Республики Беларусь.</w:t>
      </w:r>
    </w:p>
    <w:p w:rsidR="00B26AD7" w:rsidRDefault="00B26A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26AD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6AD7" w:rsidRDefault="00B26AD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6AD7" w:rsidRDefault="00B26AD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B26AD7" w:rsidRDefault="00B26AD7">
      <w:pPr>
        <w:pStyle w:val="newncpi0"/>
      </w:pPr>
      <w:r>
        <w:t> </w:t>
      </w:r>
    </w:p>
    <w:p w:rsidR="00B26AD7" w:rsidRDefault="00B26AD7"/>
    <w:sectPr w:rsidR="00B26AD7" w:rsidSect="00B26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958" w:rsidRDefault="00070958" w:rsidP="00B26AD7">
      <w:pPr>
        <w:spacing w:after="0" w:line="240" w:lineRule="auto"/>
      </w:pPr>
      <w:r>
        <w:separator/>
      </w:r>
    </w:p>
  </w:endnote>
  <w:endnote w:type="continuationSeparator" w:id="0">
    <w:p w:rsidR="00070958" w:rsidRDefault="00070958" w:rsidP="00B2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D7" w:rsidRDefault="00B26A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D7" w:rsidRDefault="00B26A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26AD7" w:rsidTr="00B26AD7">
      <w:tc>
        <w:tcPr>
          <w:tcW w:w="1800" w:type="dxa"/>
          <w:shd w:val="clear" w:color="auto" w:fill="auto"/>
          <w:vAlign w:val="center"/>
        </w:tcPr>
        <w:p w:rsidR="00B26AD7" w:rsidRDefault="00B26AD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26AD7" w:rsidRDefault="00B26A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26AD7" w:rsidRDefault="00B26A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B26AD7" w:rsidRDefault="00B26A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B26AD7" w:rsidRPr="00B26AD7" w:rsidRDefault="00B26AD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B26AD7" w:rsidRDefault="00B26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958" w:rsidRDefault="00070958" w:rsidP="00B26AD7">
      <w:pPr>
        <w:spacing w:after="0" w:line="240" w:lineRule="auto"/>
      </w:pPr>
      <w:r>
        <w:separator/>
      </w:r>
    </w:p>
  </w:footnote>
  <w:footnote w:type="continuationSeparator" w:id="0">
    <w:p w:rsidR="00070958" w:rsidRDefault="00070958" w:rsidP="00B2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D7" w:rsidRDefault="00B26AD7" w:rsidP="000230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26AD7" w:rsidRDefault="00B26A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D7" w:rsidRPr="00B26AD7" w:rsidRDefault="00B26AD7" w:rsidP="000230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26AD7">
      <w:rPr>
        <w:rStyle w:val="a7"/>
        <w:rFonts w:ascii="Times New Roman" w:hAnsi="Times New Roman" w:cs="Times New Roman"/>
        <w:sz w:val="24"/>
      </w:rPr>
      <w:fldChar w:fldCharType="begin"/>
    </w:r>
    <w:r w:rsidRPr="00B26AD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26AD7">
      <w:rPr>
        <w:rStyle w:val="a7"/>
        <w:rFonts w:ascii="Times New Roman" w:hAnsi="Times New Roman" w:cs="Times New Roman"/>
        <w:sz w:val="24"/>
      </w:rPr>
      <w:fldChar w:fldCharType="separate"/>
    </w:r>
    <w:r w:rsidRPr="00B26AD7">
      <w:rPr>
        <w:rStyle w:val="a7"/>
        <w:rFonts w:ascii="Times New Roman" w:hAnsi="Times New Roman" w:cs="Times New Roman"/>
        <w:noProof/>
        <w:sz w:val="24"/>
      </w:rPr>
      <w:t>2</w:t>
    </w:r>
    <w:r w:rsidRPr="00B26AD7">
      <w:rPr>
        <w:rStyle w:val="a7"/>
        <w:rFonts w:ascii="Times New Roman" w:hAnsi="Times New Roman" w:cs="Times New Roman"/>
        <w:sz w:val="24"/>
      </w:rPr>
      <w:fldChar w:fldCharType="end"/>
    </w:r>
  </w:p>
  <w:p w:rsidR="00B26AD7" w:rsidRPr="00B26AD7" w:rsidRDefault="00B26AD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D7" w:rsidRDefault="00B26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7"/>
    <w:rsid w:val="00070958"/>
    <w:rsid w:val="00B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CCBB-0104-4705-A244-BB85CC4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26A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26A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6A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26A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26AD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6A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6A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6A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6A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6A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6AD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26A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6AD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2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AD7"/>
  </w:style>
  <w:style w:type="paragraph" w:styleId="a5">
    <w:name w:val="footer"/>
    <w:basedOn w:val="a"/>
    <w:link w:val="a6"/>
    <w:uiPriority w:val="99"/>
    <w:unhideWhenUsed/>
    <w:rsid w:val="00B2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AD7"/>
  </w:style>
  <w:style w:type="character" w:styleId="a7">
    <w:name w:val="page number"/>
    <w:basedOn w:val="a0"/>
    <w:uiPriority w:val="99"/>
    <w:semiHidden/>
    <w:unhideWhenUsed/>
    <w:rsid w:val="00B26AD7"/>
  </w:style>
  <w:style w:type="table" w:styleId="a8">
    <w:name w:val="Table Grid"/>
    <w:basedOn w:val="a1"/>
    <w:uiPriority w:val="39"/>
    <w:rsid w:val="00B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2580</Words>
  <Characters>19919</Characters>
  <Application>Microsoft Office Word</Application>
  <DocSecurity>0</DocSecurity>
  <Lines>343</Lines>
  <Paragraphs>113</Paragraphs>
  <ScaleCrop>false</ScaleCrop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2025-04-02T13:35:00Z</dcterms:created>
  <dcterms:modified xsi:type="dcterms:W3CDTF">2025-04-02T13:35:00Z</dcterms:modified>
</cp:coreProperties>
</file>